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2F" w:rsidRDefault="001115F5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171">
        <w:rPr>
          <w:rFonts w:ascii="Times New Roman"/>
          <w:sz w:val="20"/>
        </w:rPr>
        <w:t>-+</w:t>
      </w: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spacing w:before="6"/>
        <w:rPr>
          <w:rFonts w:ascii="Times New Roman"/>
          <w:sz w:val="16"/>
        </w:rPr>
      </w:pPr>
    </w:p>
    <w:p w:rsidR="0045712F" w:rsidRDefault="00C215A4">
      <w:pPr>
        <w:pStyle w:val="Ttulo1"/>
        <w:spacing w:before="92"/>
        <w:ind w:left="3107"/>
      </w:pPr>
      <w:r>
        <w:t>REQUERIMENTO 002</w:t>
      </w:r>
      <w:r w:rsidR="001115F5">
        <w:t>/202</w:t>
      </w:r>
      <w:r>
        <w:t>4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Default="0045712F">
      <w:pPr>
        <w:pStyle w:val="Corpodetexto"/>
        <w:rPr>
          <w:b/>
          <w:sz w:val="26"/>
        </w:rPr>
      </w:pPr>
    </w:p>
    <w:p w:rsidR="0045712F" w:rsidRDefault="001115F5">
      <w:pPr>
        <w:spacing w:before="230"/>
        <w:ind w:left="3412" w:right="3424" w:firstLine="3"/>
        <w:jc w:val="center"/>
        <w:rPr>
          <w:b/>
          <w:sz w:val="24"/>
        </w:rPr>
      </w:pPr>
      <w:r>
        <w:rPr>
          <w:b/>
          <w:sz w:val="24"/>
        </w:rPr>
        <w:t>SR. PRESIDENTE, SRS. VEREADORES, SRªs. VEREADORAS,</w:t>
      </w:r>
    </w:p>
    <w:p w:rsidR="0045712F" w:rsidRPr="00B30FCF" w:rsidRDefault="0045712F" w:rsidP="00B30FCF">
      <w:pPr>
        <w:pStyle w:val="Corpodetexto"/>
        <w:spacing w:line="360" w:lineRule="auto"/>
        <w:rPr>
          <w:b/>
        </w:rPr>
      </w:pPr>
    </w:p>
    <w:p w:rsidR="00B30FCF" w:rsidRPr="00B30FCF" w:rsidRDefault="00B30FCF" w:rsidP="00B30FCF">
      <w:pPr>
        <w:pStyle w:val="Corpodetexto"/>
        <w:spacing w:line="360" w:lineRule="auto"/>
        <w:ind w:left="1134" w:hanging="426"/>
      </w:pPr>
      <w:r w:rsidRPr="00B30FCF">
        <w:t>Na forma regimental requeiro à Mesa que após ouvir o Plenário, seja</w:t>
      </w:r>
    </w:p>
    <w:p w:rsidR="00B30FCF" w:rsidRPr="00B30FCF" w:rsidRDefault="00B30FCF" w:rsidP="00B30FCF">
      <w:pPr>
        <w:pStyle w:val="Corpodetexto"/>
        <w:spacing w:line="360" w:lineRule="auto"/>
      </w:pPr>
      <w:r w:rsidRPr="00B30FCF">
        <w:t>solicitado às autoridades infracitadas, o Prefeito Municipal, José Aldemir Meireles</w:t>
      </w:r>
    </w:p>
    <w:p w:rsidR="00A62E4D" w:rsidRDefault="00B30FCF" w:rsidP="00161375">
      <w:pPr>
        <w:pStyle w:val="Corpodetexto"/>
        <w:spacing w:line="360" w:lineRule="auto"/>
      </w:pPr>
      <w:r>
        <w:t>de Almeida</w:t>
      </w:r>
      <w:r w:rsidR="00C215A4">
        <w:t xml:space="preserve">, </w:t>
      </w:r>
      <w:r w:rsidR="00C215A4">
        <w:rPr>
          <w:color w:val="222222"/>
          <w:shd w:val="clear" w:color="auto" w:fill="FFFFFF"/>
        </w:rPr>
        <w:t>a secretária de educação Socorro Delfino</w:t>
      </w:r>
      <w:r w:rsidR="00C215A4">
        <w:rPr>
          <w:color w:val="222222"/>
          <w:shd w:val="clear" w:color="auto" w:fill="FFFFFF"/>
        </w:rPr>
        <w:t xml:space="preserve"> </w:t>
      </w:r>
      <w:r w:rsidR="00980796">
        <w:t xml:space="preserve">e </w:t>
      </w:r>
      <w:r w:rsidR="0083241D">
        <w:t>a</w:t>
      </w:r>
      <w:r w:rsidR="00980796">
        <w:t>o secretário de planejamento Thiago Andrade</w:t>
      </w:r>
      <w:r>
        <w:t xml:space="preserve"> para q</w:t>
      </w:r>
      <w:r w:rsidR="008177AE">
        <w:t>ue</w:t>
      </w:r>
      <w:r w:rsidR="00980796">
        <w:t xml:space="preserve"> </w:t>
      </w:r>
      <w:r w:rsidR="00C215A4">
        <w:rPr>
          <w:color w:val="222222"/>
          <w:shd w:val="clear" w:color="auto" w:fill="FFFFFF"/>
        </w:rPr>
        <w:t>seja realizada a implementação de creches nos distritos de Cajazeiras-PB</w:t>
      </w:r>
      <w:r w:rsidR="00C215A4">
        <w:rPr>
          <w:color w:val="222222"/>
          <w:shd w:val="clear" w:color="auto" w:fill="FFFFFF"/>
        </w:rPr>
        <w:t>.</w:t>
      </w:r>
      <w:r w:rsidR="00161375">
        <w:t xml:space="preserve">                                                   </w:t>
      </w:r>
    </w:p>
    <w:p w:rsidR="00A62E4D" w:rsidRDefault="00A62E4D" w:rsidP="00161375">
      <w:pPr>
        <w:pStyle w:val="Corpodetexto"/>
        <w:spacing w:line="360" w:lineRule="auto"/>
      </w:pPr>
    </w:p>
    <w:p w:rsidR="0045712F" w:rsidRPr="00161375" w:rsidRDefault="001115F5" w:rsidP="00A62E4D">
      <w:pPr>
        <w:pStyle w:val="Corpodetexto"/>
        <w:spacing w:line="360" w:lineRule="auto"/>
        <w:jc w:val="center"/>
      </w:pPr>
      <w:r>
        <w:rPr>
          <w:b/>
          <w:u w:val="thick"/>
        </w:rPr>
        <w:t>JUSTIFICATIVA:</w:t>
      </w:r>
    </w:p>
    <w:p w:rsidR="006B452F" w:rsidRDefault="006B452F">
      <w:pPr>
        <w:pStyle w:val="Ttulo1"/>
        <w:spacing w:line="360" w:lineRule="auto"/>
        <w:ind w:right="113"/>
        <w:jc w:val="left"/>
      </w:pPr>
    </w:p>
    <w:p w:rsidR="006B452F" w:rsidRPr="00C215A4" w:rsidRDefault="00C215A4" w:rsidP="00C215A4">
      <w:pPr>
        <w:pStyle w:val="Ttulo1"/>
        <w:spacing w:line="360" w:lineRule="auto"/>
        <w:ind w:right="113"/>
        <w:jc w:val="left"/>
        <w:rPr>
          <w:b w:val="0"/>
        </w:rPr>
      </w:pPr>
      <w:r w:rsidRPr="00C215A4">
        <w:rPr>
          <w:b w:val="0"/>
        </w:rPr>
        <w:t>A implementação de creches em distritos é de extrema i</w:t>
      </w:r>
      <w:r>
        <w:rPr>
          <w:b w:val="0"/>
        </w:rPr>
        <w:t>mportância por diversos motivos como, fornecem suporte às famílias,</w:t>
      </w:r>
      <w:r w:rsidRPr="00C215A4">
        <w:t xml:space="preserve"> </w:t>
      </w:r>
      <w:r>
        <w:rPr>
          <w:b w:val="0"/>
        </w:rPr>
        <w:t>desenvolvimento infantil,</w:t>
      </w:r>
      <w:r w:rsidRPr="00C215A4">
        <w:t xml:space="preserve"> </w:t>
      </w:r>
      <w:r>
        <w:rPr>
          <w:b w:val="0"/>
        </w:rPr>
        <w:t>bem-estar da comunidade.</w:t>
      </w:r>
      <w:r w:rsidRPr="00C215A4">
        <w:rPr>
          <w:b w:val="0"/>
        </w:rPr>
        <w:t xml:space="preserve"> Creches bem administradas podem fortalecer os laços comunitários, fornecendo um local onde pais e crianças podem interagir e compartilhar experiências.</w:t>
      </w:r>
      <w:r>
        <w:rPr>
          <w:b w:val="0"/>
        </w:rPr>
        <w:t xml:space="preserve"> </w:t>
      </w:r>
      <w:r w:rsidRPr="00C215A4">
        <w:rPr>
          <w:b w:val="0"/>
        </w:rPr>
        <w:t>Em resumo, a implementação de creches em distritos é crucial para o desenvolvimento saudável das crianças, o apoio às famílias e o progresso socioeconômico da comunidade como um todo</w:t>
      </w:r>
      <w:r>
        <w:rPr>
          <w:b w:val="0"/>
        </w:rPr>
        <w:t>.</w:t>
      </w:r>
      <w:bookmarkStart w:id="0" w:name="_GoBack"/>
      <w:bookmarkEnd w:id="0"/>
    </w:p>
    <w:p w:rsidR="006B452F" w:rsidRDefault="006B452F">
      <w:pPr>
        <w:pStyle w:val="Ttulo1"/>
        <w:spacing w:line="360" w:lineRule="auto"/>
        <w:ind w:right="113"/>
        <w:jc w:val="left"/>
      </w:pPr>
    </w:p>
    <w:p w:rsidR="0045712F" w:rsidRDefault="001115F5">
      <w:pPr>
        <w:pStyle w:val="Ttulo1"/>
        <w:spacing w:line="360" w:lineRule="auto"/>
        <w:ind w:right="113"/>
        <w:jc w:val="left"/>
      </w:pPr>
      <w:r>
        <w:t>PLENÁRIO ED</w:t>
      </w:r>
      <w:r w:rsidR="006B452F">
        <w:t xml:space="preserve">MILSON FEITOSA </w:t>
      </w:r>
      <w:r w:rsidR="00A62E4D">
        <w:t>CAVALCANTE</w:t>
      </w:r>
      <w:r w:rsidR="00C215A4">
        <w:t>, EM 20</w:t>
      </w:r>
      <w:r w:rsidR="008F481B">
        <w:t xml:space="preserve"> DE </w:t>
      </w:r>
      <w:r w:rsidR="00C215A4">
        <w:t>FEVEREIRO</w:t>
      </w:r>
      <w:r>
        <w:t xml:space="preserve"> DE 202</w:t>
      </w:r>
      <w:r w:rsidR="00C215A4">
        <w:t>4</w:t>
      </w:r>
      <w:r>
        <w:t>.</w:t>
      </w:r>
    </w:p>
    <w:p w:rsidR="00610601" w:rsidRDefault="00610601" w:rsidP="008F481B">
      <w:pPr>
        <w:pStyle w:val="Ttulo1"/>
        <w:spacing w:line="360" w:lineRule="auto"/>
        <w:ind w:left="0" w:right="113"/>
        <w:jc w:val="left"/>
      </w:pPr>
    </w:p>
    <w:p w:rsidR="00161375" w:rsidRDefault="00161375" w:rsidP="00610601">
      <w:pPr>
        <w:pStyle w:val="Ttulo1"/>
        <w:spacing w:line="360" w:lineRule="auto"/>
        <w:ind w:left="0" w:right="113"/>
        <w:rPr>
          <w:sz w:val="28"/>
        </w:rPr>
      </w:pPr>
    </w:p>
    <w:p w:rsidR="00161375" w:rsidRDefault="00161375" w:rsidP="00A62E4D">
      <w:pPr>
        <w:pStyle w:val="Ttulo1"/>
        <w:spacing w:line="360" w:lineRule="auto"/>
        <w:ind w:left="0" w:right="113"/>
        <w:jc w:val="left"/>
        <w:rPr>
          <w:sz w:val="28"/>
        </w:rPr>
      </w:pPr>
    </w:p>
    <w:p w:rsidR="00161375" w:rsidRDefault="00161375" w:rsidP="00610601">
      <w:pPr>
        <w:pStyle w:val="Ttulo1"/>
        <w:spacing w:line="360" w:lineRule="auto"/>
        <w:ind w:left="0" w:right="113"/>
        <w:rPr>
          <w:sz w:val="28"/>
        </w:rPr>
      </w:pPr>
    </w:p>
    <w:p w:rsidR="00161375" w:rsidRDefault="00161375" w:rsidP="00610601">
      <w:pPr>
        <w:pStyle w:val="Ttulo1"/>
        <w:spacing w:line="360" w:lineRule="auto"/>
        <w:ind w:left="0" w:right="113"/>
        <w:rPr>
          <w:sz w:val="28"/>
        </w:rPr>
      </w:pPr>
      <w:r>
        <w:rPr>
          <w:noProof/>
          <w:lang w:val="pt-BR" w:eastAsia="pt-BR"/>
        </w:rPr>
        <w:drawing>
          <wp:inline distT="0" distB="0" distL="0" distR="0" wp14:anchorId="3C98C3BD" wp14:editId="6F260FED">
            <wp:extent cx="4129405" cy="213360"/>
            <wp:effectExtent l="0" t="0" r="4445" b="0"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129405" cy="213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452F" w:rsidRPr="006B452F" w:rsidRDefault="006B452F" w:rsidP="00610601">
      <w:pPr>
        <w:pStyle w:val="Ttulo1"/>
        <w:spacing w:line="360" w:lineRule="auto"/>
        <w:ind w:left="0" w:right="113"/>
        <w:rPr>
          <w:sz w:val="28"/>
        </w:rPr>
      </w:pPr>
      <w:r w:rsidRPr="006B452F">
        <w:rPr>
          <w:sz w:val="28"/>
        </w:rPr>
        <w:t>Nino da Esperança</w:t>
      </w:r>
    </w:p>
    <w:p w:rsidR="006B452F" w:rsidRPr="006B452F" w:rsidRDefault="006B452F" w:rsidP="006B452F">
      <w:pPr>
        <w:pStyle w:val="Ttulo1"/>
        <w:spacing w:line="360" w:lineRule="auto"/>
        <w:ind w:right="113"/>
        <w:rPr>
          <w:b w:val="0"/>
        </w:rPr>
      </w:pPr>
      <w:r w:rsidRPr="006B452F">
        <w:rPr>
          <w:b w:val="0"/>
        </w:rPr>
        <w:t>VEREADOR – PSDB</w:t>
      </w: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spacing w:before="5"/>
        <w:rPr>
          <w:b/>
          <w:sz w:val="11"/>
        </w:rPr>
      </w:pPr>
    </w:p>
    <w:sectPr w:rsidR="0045712F">
      <w:type w:val="continuous"/>
      <w:pgSz w:w="11910" w:h="16840"/>
      <w:pgMar w:top="0" w:right="10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2F"/>
    <w:rsid w:val="00015E56"/>
    <w:rsid w:val="001115F5"/>
    <w:rsid w:val="00140188"/>
    <w:rsid w:val="00161375"/>
    <w:rsid w:val="002210ED"/>
    <w:rsid w:val="00446AF2"/>
    <w:rsid w:val="0045712F"/>
    <w:rsid w:val="0048554C"/>
    <w:rsid w:val="00523ACD"/>
    <w:rsid w:val="00550171"/>
    <w:rsid w:val="00572500"/>
    <w:rsid w:val="00610601"/>
    <w:rsid w:val="006118BB"/>
    <w:rsid w:val="006B452F"/>
    <w:rsid w:val="00765E65"/>
    <w:rsid w:val="007E1B4B"/>
    <w:rsid w:val="008177AE"/>
    <w:rsid w:val="0083241D"/>
    <w:rsid w:val="008F481B"/>
    <w:rsid w:val="00980796"/>
    <w:rsid w:val="009F5F7A"/>
    <w:rsid w:val="00A62E4D"/>
    <w:rsid w:val="00B30FCF"/>
    <w:rsid w:val="00C215A4"/>
    <w:rsid w:val="00C703AB"/>
    <w:rsid w:val="00CB6575"/>
    <w:rsid w:val="00D37A42"/>
    <w:rsid w:val="00D44BF8"/>
    <w:rsid w:val="00D95359"/>
    <w:rsid w:val="00E57F32"/>
    <w:rsid w:val="00E9641A"/>
    <w:rsid w:val="00EE44F6"/>
    <w:rsid w:val="00F2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CE717"/>
  <w15:docId w15:val="{DDCD47D4-CAF1-472E-B41C-52D08A82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1</dc:creator>
  <cp:lastModifiedBy>Katellen</cp:lastModifiedBy>
  <cp:revision>2</cp:revision>
  <dcterms:created xsi:type="dcterms:W3CDTF">2024-02-20T03:48:00Z</dcterms:created>
  <dcterms:modified xsi:type="dcterms:W3CDTF">2024-02-20T03:48:00Z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