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5D71" w14:textId="77777777" w:rsidR="00AD18D0" w:rsidRPr="00B737AE" w:rsidRDefault="00AD18D0">
      <w:pPr>
        <w:pStyle w:val="Corpodetexto"/>
        <w:spacing w:before="259"/>
        <w:rPr>
          <w:rFonts w:ascii="Times New Roman"/>
          <w:lang w:val="pt-BR"/>
        </w:rPr>
      </w:pPr>
    </w:p>
    <w:p w14:paraId="70F7A84A" w14:textId="4444D205" w:rsidR="00AD18D0" w:rsidRDefault="00000000">
      <w:pPr>
        <w:spacing w:line="275" w:lineRule="exact"/>
        <w:ind w:left="11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REQUERIMENTO</w:t>
      </w:r>
      <w:r>
        <w:rPr>
          <w:rFonts w:ascii="Arial"/>
          <w:b/>
          <w:spacing w:val="-4"/>
          <w:sz w:val="24"/>
        </w:rPr>
        <w:t xml:space="preserve"> </w:t>
      </w:r>
      <w:r w:rsidR="00BA5336">
        <w:rPr>
          <w:rFonts w:ascii="Arial"/>
          <w:b/>
          <w:spacing w:val="-2"/>
          <w:sz w:val="24"/>
        </w:rPr>
        <w:t xml:space="preserve">   </w:t>
      </w:r>
      <w:r>
        <w:rPr>
          <w:rFonts w:ascii="Arial"/>
          <w:b/>
          <w:spacing w:val="-2"/>
          <w:sz w:val="24"/>
        </w:rPr>
        <w:t>/202</w:t>
      </w:r>
      <w:r w:rsidR="00BA5336">
        <w:rPr>
          <w:rFonts w:ascii="Arial"/>
          <w:b/>
          <w:spacing w:val="-2"/>
          <w:sz w:val="24"/>
        </w:rPr>
        <w:t>6</w:t>
      </w:r>
    </w:p>
    <w:p w14:paraId="01CE4450" w14:textId="77777777" w:rsidR="00DE01A0" w:rsidRDefault="00DE01A0">
      <w:pPr>
        <w:spacing w:line="275" w:lineRule="exact"/>
        <w:ind w:left="11" w:right="141"/>
        <w:jc w:val="center"/>
        <w:rPr>
          <w:rFonts w:ascii="Arial"/>
          <w:b/>
          <w:sz w:val="24"/>
        </w:rPr>
      </w:pPr>
    </w:p>
    <w:p w14:paraId="5D399ED2" w14:textId="1215220D" w:rsidR="00C62591" w:rsidRPr="00B737AE" w:rsidRDefault="00000000">
      <w:pPr>
        <w:spacing w:line="275" w:lineRule="exact"/>
        <w:ind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GABINETE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VEREADOR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ANTONIO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HELANO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VIEIRA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SILVA</w:t>
      </w:r>
      <w:r>
        <w:rPr>
          <w:rFonts w:ascii="Arial"/>
          <w:b/>
          <w:spacing w:val="-2"/>
          <w:sz w:val="24"/>
        </w:rPr>
        <w:t xml:space="preserve"> SEGUNDO</w:t>
      </w:r>
    </w:p>
    <w:p w14:paraId="29B9CFB0" w14:textId="192BDCE4" w:rsidR="00C62591" w:rsidRDefault="00000000">
      <w:pPr>
        <w:spacing w:before="274" w:line="242" w:lineRule="auto"/>
        <w:ind w:left="3608" w:right="3740" w:firstLine="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Sr. PRESIDENTE, Srs. VEREADORES, Sras.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VEREADORAS:</w:t>
      </w:r>
    </w:p>
    <w:p w14:paraId="2F001D32" w14:textId="2357A01C" w:rsidR="00B737AE" w:rsidRDefault="00B53A05" w:rsidP="00BA5336">
      <w:pPr>
        <w:spacing w:before="269"/>
        <w:ind w:left="2" w:right="136" w:firstLine="2161"/>
        <w:jc w:val="both"/>
        <w:rPr>
          <w:sz w:val="24"/>
        </w:rPr>
      </w:pPr>
      <w:r w:rsidRPr="00B53A05">
        <w:rPr>
          <w:sz w:val="24"/>
        </w:rPr>
        <w:t xml:space="preserve">O Vereador que este subscreve, no uso de suas atribuições legais e regimentais, requer que seja encaminhado expediente à </w:t>
      </w:r>
      <w:r w:rsidRPr="00B53A05">
        <w:rPr>
          <w:b/>
          <w:bCs/>
          <w:sz w:val="24"/>
        </w:rPr>
        <w:t>Secretária de Planejamento, Sra. Elis Regina da Silva Carolino</w:t>
      </w:r>
      <w:r w:rsidRPr="00B53A05">
        <w:rPr>
          <w:sz w:val="24"/>
        </w:rPr>
        <w:t xml:space="preserve">, e ao </w:t>
      </w:r>
      <w:r w:rsidRPr="00B53A05">
        <w:rPr>
          <w:b/>
          <w:bCs/>
          <w:sz w:val="24"/>
        </w:rPr>
        <w:t>Secretário de Obras e Serviços Públicos</w:t>
      </w:r>
      <w:r w:rsidRPr="00B53A05">
        <w:rPr>
          <w:sz w:val="24"/>
        </w:rPr>
        <w:t xml:space="preserve">, solicitando a </w:t>
      </w:r>
      <w:r w:rsidR="00BA2973" w:rsidRPr="00BA2973">
        <w:rPr>
          <w:b/>
          <w:bCs/>
          <w:sz w:val="24"/>
        </w:rPr>
        <w:t>pavimentação em paralelepípedos</w:t>
      </w:r>
      <w:r w:rsidR="00BA2973">
        <w:rPr>
          <w:b/>
          <w:bCs/>
          <w:sz w:val="24"/>
        </w:rPr>
        <w:t xml:space="preserve"> </w:t>
      </w:r>
      <w:r w:rsidRPr="00B53A05">
        <w:rPr>
          <w:b/>
          <w:bCs/>
          <w:sz w:val="24"/>
        </w:rPr>
        <w:t>da Travessa Antônio Firmino Carneiro, localizada no Bairro Pôr do Sol, sendo a última rua no sentido de subida pela Rua Manoel Mangueira</w:t>
      </w:r>
      <w:r w:rsidRPr="00B53A05">
        <w:rPr>
          <w:sz w:val="24"/>
        </w:rPr>
        <w:t>.</w:t>
      </w:r>
    </w:p>
    <w:p w14:paraId="2431136C" w14:textId="77777777" w:rsidR="00B53A05" w:rsidRPr="00FC5052" w:rsidRDefault="00B53A05" w:rsidP="00BA5336">
      <w:pPr>
        <w:spacing w:before="269"/>
        <w:ind w:left="2" w:right="136" w:firstLine="2161"/>
        <w:jc w:val="both"/>
        <w:rPr>
          <w:rFonts w:ascii="Arial" w:hAnsi="Arial"/>
          <w:bCs/>
          <w:sz w:val="24"/>
          <w:lang w:val="pt-BR"/>
        </w:rPr>
      </w:pPr>
    </w:p>
    <w:p w14:paraId="1DDACD11" w14:textId="18AA470C" w:rsidR="00AD18D0" w:rsidRDefault="00000000" w:rsidP="00BA5336">
      <w:pPr>
        <w:ind w:left="9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pacing w:val="-2"/>
          <w:sz w:val="24"/>
        </w:rPr>
        <w:t>JUSTIFICATIVA</w:t>
      </w:r>
    </w:p>
    <w:p w14:paraId="757EA671" w14:textId="77777777" w:rsidR="00C62591" w:rsidRPr="00BA5336" w:rsidRDefault="00C62591" w:rsidP="00BA5336">
      <w:pPr>
        <w:ind w:left="9" w:right="141"/>
        <w:jc w:val="center"/>
        <w:rPr>
          <w:rFonts w:ascii="Arial"/>
          <w:b/>
          <w:sz w:val="24"/>
        </w:rPr>
      </w:pPr>
    </w:p>
    <w:p w14:paraId="4D3629D7" w14:textId="77777777" w:rsidR="00B53A05" w:rsidRDefault="00BA5336" w:rsidP="00B53A05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="00B53A05" w:rsidRPr="00B53A05">
        <w:rPr>
          <w:lang w:val="pt-BR"/>
        </w:rPr>
        <w:t>A presente solicitação tem por objetivo proporcionar melhores condições de mobilidade, acessibilidade e segurança aos moradores, especialmente em períodos de chuva, quando as condições da via podem ser agravadas, dificultando o tráfego de veículos e pedestres.</w:t>
      </w:r>
    </w:p>
    <w:p w14:paraId="3D3231F3" w14:textId="77777777" w:rsidR="00B53A05" w:rsidRPr="00B53A05" w:rsidRDefault="00B53A05" w:rsidP="00B53A05">
      <w:pPr>
        <w:pStyle w:val="Corpodetexto"/>
        <w:spacing w:before="4"/>
        <w:jc w:val="both"/>
        <w:rPr>
          <w:lang w:val="pt-BR"/>
        </w:rPr>
      </w:pPr>
    </w:p>
    <w:p w14:paraId="31F00DA6" w14:textId="3D1ACE8F" w:rsidR="00B53A05" w:rsidRPr="00B53A05" w:rsidRDefault="00B53A05" w:rsidP="00B53A05">
      <w:pPr>
        <w:pStyle w:val="Corpodetexto"/>
        <w:spacing w:before="4"/>
        <w:jc w:val="both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0B53A05">
        <w:rPr>
          <w:lang w:val="pt-BR"/>
        </w:rPr>
        <w:t>Diante da relevância da demanda para a comunidade local, solicita-se que sejam realizados os estudos e procedimentos necessários para viabilizar a execução da pavimentação da referida via.</w:t>
      </w:r>
    </w:p>
    <w:p w14:paraId="187C03FF" w14:textId="61486C66" w:rsidR="00563CD3" w:rsidRPr="00BA5336" w:rsidRDefault="00563CD3" w:rsidP="00B53A05">
      <w:pPr>
        <w:pStyle w:val="Corpodetexto"/>
        <w:spacing w:before="4"/>
        <w:jc w:val="both"/>
        <w:rPr>
          <w:lang w:val="pt-BR"/>
        </w:rPr>
      </w:pPr>
    </w:p>
    <w:p w14:paraId="079EA140" w14:textId="01D745C9" w:rsidR="00AD18D0" w:rsidRDefault="00000000">
      <w:pPr>
        <w:ind w:left="15" w:right="141"/>
        <w:jc w:val="center"/>
        <w:rPr>
          <w:rFonts w:ascii="Arial" w:hAnsi="Arial"/>
          <w:b/>
          <w:spacing w:val="-4"/>
          <w:sz w:val="24"/>
        </w:rPr>
      </w:pPr>
      <w:r>
        <w:rPr>
          <w:rFonts w:ascii="Arial" w:hAnsi="Arial"/>
          <w:b/>
          <w:sz w:val="24"/>
        </w:rPr>
        <w:t>PLENÁRIO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EDMILSON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FEITOSA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CAVALCANTE,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2"/>
          <w:sz w:val="24"/>
        </w:rPr>
        <w:t xml:space="preserve"> </w:t>
      </w:r>
      <w:r w:rsidR="00B53A05">
        <w:rPr>
          <w:rFonts w:ascii="Arial" w:hAnsi="Arial"/>
          <w:b/>
          <w:sz w:val="24"/>
        </w:rPr>
        <w:t>12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 w:rsidR="00FC5052">
        <w:rPr>
          <w:rFonts w:ascii="Arial" w:hAnsi="Arial"/>
          <w:b/>
          <w:sz w:val="24"/>
        </w:rPr>
        <w:t>SETEMBRO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</w:t>
      </w:r>
      <w:r w:rsidR="00BA5336">
        <w:rPr>
          <w:rFonts w:ascii="Arial" w:hAnsi="Arial"/>
          <w:b/>
          <w:spacing w:val="-4"/>
          <w:sz w:val="24"/>
        </w:rPr>
        <w:t>6.</w:t>
      </w:r>
    </w:p>
    <w:p w14:paraId="05B7D8A6" w14:textId="20334EAF" w:rsidR="00BA5336" w:rsidRDefault="00BA5336">
      <w:pPr>
        <w:ind w:left="15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778910E7" wp14:editId="5F7A5BD4">
            <wp:simplePos x="0" y="0"/>
            <wp:positionH relativeFrom="page">
              <wp:posOffset>2025650</wp:posOffset>
            </wp:positionH>
            <wp:positionV relativeFrom="paragraph">
              <wp:posOffset>95250</wp:posOffset>
            </wp:positionV>
            <wp:extent cx="3643376" cy="49688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376" cy="496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CCA59" w14:textId="5AC8B189" w:rsidR="00AD18D0" w:rsidRDefault="00AD18D0">
      <w:pPr>
        <w:pStyle w:val="Corpodetexto"/>
        <w:rPr>
          <w:rFonts w:ascii="Arial"/>
          <w:b/>
        </w:rPr>
      </w:pPr>
    </w:p>
    <w:p w14:paraId="790BAEB5" w14:textId="77777777" w:rsidR="00AD18D0" w:rsidRDefault="00AD18D0">
      <w:pPr>
        <w:pStyle w:val="Corpodetexto"/>
        <w:spacing w:before="2"/>
        <w:rPr>
          <w:rFonts w:ascii="Arial"/>
          <w:b/>
        </w:rPr>
      </w:pPr>
    </w:p>
    <w:p w14:paraId="503A4685" w14:textId="77777777" w:rsidR="00AD18D0" w:rsidRDefault="00000000">
      <w:pPr>
        <w:spacing w:line="275" w:lineRule="exact"/>
        <w:ind w:left="9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ANTÔNIO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HELANO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VIEIRA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SILVA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SEGUNDO</w:t>
      </w:r>
    </w:p>
    <w:p w14:paraId="66B04464" w14:textId="77777777" w:rsidR="00AD18D0" w:rsidRDefault="00000000">
      <w:pPr>
        <w:spacing w:line="275" w:lineRule="exact"/>
        <w:ind w:right="13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Vereador -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5"/>
          <w:sz w:val="24"/>
        </w:rPr>
        <w:t>PP</w:t>
      </w:r>
    </w:p>
    <w:p w14:paraId="133C95A2" w14:textId="77777777" w:rsidR="00AD18D0" w:rsidRDefault="00AD18D0">
      <w:pPr>
        <w:spacing w:line="275" w:lineRule="exact"/>
        <w:jc w:val="center"/>
        <w:rPr>
          <w:rFonts w:ascii="Arial"/>
          <w:b/>
          <w:sz w:val="24"/>
        </w:rPr>
        <w:sectPr w:rsidR="00AD18D0">
          <w:headerReference w:type="default" r:id="rId8"/>
          <w:footerReference w:type="default" r:id="rId9"/>
          <w:type w:val="continuous"/>
          <w:pgSz w:w="11910" w:h="16840"/>
          <w:pgMar w:top="2000" w:right="992" w:bottom="1880" w:left="1133" w:header="0" w:footer="1689" w:gutter="0"/>
          <w:pgNumType w:start="1"/>
          <w:cols w:space="720"/>
        </w:sectPr>
      </w:pPr>
    </w:p>
    <w:p w14:paraId="16453182" w14:textId="77777777" w:rsidR="00AD18D0" w:rsidRDefault="00AD18D0">
      <w:pPr>
        <w:pStyle w:val="Corpodetexto"/>
        <w:spacing w:before="4"/>
        <w:rPr>
          <w:rFonts w:ascii="Arial"/>
          <w:b/>
          <w:sz w:val="17"/>
        </w:rPr>
      </w:pPr>
    </w:p>
    <w:sectPr w:rsidR="00AD18D0">
      <w:pgSz w:w="11910" w:h="16840"/>
      <w:pgMar w:top="2000" w:right="992" w:bottom="1880" w:left="1133" w:header="0" w:footer="16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541EF" w14:textId="77777777" w:rsidR="00CF0D4A" w:rsidRDefault="00CF0D4A">
      <w:r>
        <w:separator/>
      </w:r>
    </w:p>
  </w:endnote>
  <w:endnote w:type="continuationSeparator" w:id="0">
    <w:p w14:paraId="2A3EF164" w14:textId="77777777" w:rsidR="00CF0D4A" w:rsidRDefault="00CF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CA77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656" behindDoc="1" locked="0" layoutInCell="1" allowOverlap="1" wp14:anchorId="04A6B7BD" wp14:editId="0AE39020">
          <wp:simplePos x="0" y="0"/>
          <wp:positionH relativeFrom="page">
            <wp:posOffset>0</wp:posOffset>
          </wp:positionH>
          <wp:positionV relativeFrom="page">
            <wp:posOffset>9494049</wp:posOffset>
          </wp:positionV>
          <wp:extent cx="7559675" cy="11536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1153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534A9" w14:textId="77777777" w:rsidR="00CF0D4A" w:rsidRDefault="00CF0D4A">
      <w:r>
        <w:separator/>
      </w:r>
    </w:p>
  </w:footnote>
  <w:footnote w:type="continuationSeparator" w:id="0">
    <w:p w14:paraId="4ED8B0C6" w14:textId="77777777" w:rsidR="00CF0D4A" w:rsidRDefault="00CF0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E933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144" behindDoc="1" locked="0" layoutInCell="1" allowOverlap="1" wp14:anchorId="113E3CF3" wp14:editId="1BB4DD9E">
          <wp:simplePos x="0" y="0"/>
          <wp:positionH relativeFrom="page">
            <wp:posOffset>314193</wp:posOffset>
          </wp:positionH>
          <wp:positionV relativeFrom="page">
            <wp:posOffset>0</wp:posOffset>
          </wp:positionV>
          <wp:extent cx="7245481" cy="12020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45481" cy="1202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12882"/>
    <w:multiLevelType w:val="multilevel"/>
    <w:tmpl w:val="62F8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91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18D0"/>
    <w:rsid w:val="00036072"/>
    <w:rsid w:val="000D3B6E"/>
    <w:rsid w:val="001324E9"/>
    <w:rsid w:val="001B40A9"/>
    <w:rsid w:val="001F5A63"/>
    <w:rsid w:val="0020461D"/>
    <w:rsid w:val="00207D0B"/>
    <w:rsid w:val="002A3135"/>
    <w:rsid w:val="002E0793"/>
    <w:rsid w:val="003A4099"/>
    <w:rsid w:val="003A6585"/>
    <w:rsid w:val="003D4B4F"/>
    <w:rsid w:val="00403D43"/>
    <w:rsid w:val="00427CAC"/>
    <w:rsid w:val="00495F12"/>
    <w:rsid w:val="00563CD3"/>
    <w:rsid w:val="005A2111"/>
    <w:rsid w:val="00637FAA"/>
    <w:rsid w:val="00681E7B"/>
    <w:rsid w:val="00682E00"/>
    <w:rsid w:val="00725AFC"/>
    <w:rsid w:val="0080532F"/>
    <w:rsid w:val="008765C7"/>
    <w:rsid w:val="008C3028"/>
    <w:rsid w:val="00AD18D0"/>
    <w:rsid w:val="00B53A05"/>
    <w:rsid w:val="00B737AE"/>
    <w:rsid w:val="00BA2973"/>
    <w:rsid w:val="00BA5336"/>
    <w:rsid w:val="00BD22F8"/>
    <w:rsid w:val="00C2612B"/>
    <w:rsid w:val="00C62591"/>
    <w:rsid w:val="00CE486D"/>
    <w:rsid w:val="00CF0D4A"/>
    <w:rsid w:val="00D37EDC"/>
    <w:rsid w:val="00DE01A0"/>
    <w:rsid w:val="00E3136B"/>
    <w:rsid w:val="00E91F13"/>
    <w:rsid w:val="00F94124"/>
    <w:rsid w:val="00FC5052"/>
    <w:rsid w:val="00FF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827E"/>
  <w15:docId w15:val="{50BC1160-A2A5-426E-9850-EE220B01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PLANET XEROX 2020</dc:creator>
  <cp:lastModifiedBy>mateus klysmma</cp:lastModifiedBy>
  <cp:revision>103</cp:revision>
  <dcterms:created xsi:type="dcterms:W3CDTF">2026-06-23T00:19:00Z</dcterms:created>
  <dcterms:modified xsi:type="dcterms:W3CDTF">2026-09-12T16:17:00Z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2026-06-23T00:00:00Z</vt:filetime>
  </property>
</Properties>
</file>