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25D71" w14:textId="77777777" w:rsidR="00AD18D0" w:rsidRPr="00B737AE" w:rsidRDefault="00AD18D0">
      <w:pPr>
        <w:pStyle w:val="Corpodetexto"/>
        <w:spacing w:before="259"/>
        <w:rPr>
          <w:rFonts w:ascii="Times New Roman"/>
          <w:lang w:val="pt-BR"/>
        </w:rPr>
      </w:pPr>
    </w:p>
    <w:p w14:paraId="70F7A84A" w14:textId="4444D205" w:rsidR="00AD18D0" w:rsidRDefault="00000000">
      <w:pPr>
        <w:spacing w:line="275" w:lineRule="exact"/>
        <w:ind w:left="11" w:right="141"/>
        <w:jc w:val="center"/>
        <w:rPr>
          <w:rFonts w:ascii="Arial"/>
          <w:b/>
          <w:spacing w:val="-2"/>
          <w:sz w:val="24"/>
        </w:rPr>
      </w:pPr>
      <w:r>
        <w:rPr>
          <w:rFonts w:ascii="Arial"/>
          <w:b/>
          <w:sz w:val="24"/>
        </w:rPr>
        <w:t>REQUERIMENTO</w:t>
      </w:r>
      <w:r>
        <w:rPr>
          <w:rFonts w:ascii="Arial"/>
          <w:b/>
          <w:spacing w:val="-4"/>
          <w:sz w:val="24"/>
        </w:rPr>
        <w:t xml:space="preserve"> </w:t>
      </w:r>
      <w:r w:rsidR="00BA5336">
        <w:rPr>
          <w:rFonts w:ascii="Arial"/>
          <w:b/>
          <w:spacing w:val="-2"/>
          <w:sz w:val="24"/>
        </w:rPr>
        <w:t xml:space="preserve">   </w:t>
      </w:r>
      <w:r>
        <w:rPr>
          <w:rFonts w:ascii="Arial"/>
          <w:b/>
          <w:spacing w:val="-2"/>
          <w:sz w:val="24"/>
        </w:rPr>
        <w:t>/202</w:t>
      </w:r>
      <w:r w:rsidR="00BA5336">
        <w:rPr>
          <w:rFonts w:ascii="Arial"/>
          <w:b/>
          <w:spacing w:val="-2"/>
          <w:sz w:val="24"/>
        </w:rPr>
        <w:t>6</w:t>
      </w:r>
    </w:p>
    <w:p w14:paraId="01CE4450" w14:textId="77777777" w:rsidR="00DE01A0" w:rsidRDefault="00DE01A0">
      <w:pPr>
        <w:spacing w:line="275" w:lineRule="exact"/>
        <w:ind w:left="11" w:right="141"/>
        <w:jc w:val="center"/>
        <w:rPr>
          <w:rFonts w:ascii="Arial"/>
          <w:b/>
          <w:sz w:val="24"/>
        </w:rPr>
      </w:pPr>
    </w:p>
    <w:p w14:paraId="5D399ED2" w14:textId="1215220D" w:rsidR="00C62591" w:rsidRPr="00B737AE" w:rsidRDefault="00000000">
      <w:pPr>
        <w:spacing w:line="275" w:lineRule="exact"/>
        <w:ind w:right="141"/>
        <w:jc w:val="center"/>
        <w:rPr>
          <w:rFonts w:ascii="Arial"/>
          <w:b/>
          <w:spacing w:val="-2"/>
          <w:sz w:val="24"/>
        </w:rPr>
      </w:pPr>
      <w:r>
        <w:rPr>
          <w:rFonts w:ascii="Arial"/>
          <w:b/>
          <w:sz w:val="24"/>
        </w:rPr>
        <w:t>GABINETE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DO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VEREADOR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ANTONIO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HELANO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VIEIRA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DA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SILVA</w:t>
      </w:r>
      <w:r>
        <w:rPr>
          <w:rFonts w:ascii="Arial"/>
          <w:b/>
          <w:spacing w:val="-2"/>
          <w:sz w:val="24"/>
        </w:rPr>
        <w:t xml:space="preserve"> SEGUNDO</w:t>
      </w:r>
    </w:p>
    <w:p w14:paraId="29B9CFB0" w14:textId="192BDCE4" w:rsidR="00C62591" w:rsidRDefault="00000000">
      <w:pPr>
        <w:spacing w:before="274" w:line="242" w:lineRule="auto"/>
        <w:ind w:left="3608" w:right="3740" w:firstLine="2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Sr. PRESIDENTE, Srs. VEREADORES, Sras.</w:t>
      </w:r>
      <w:r>
        <w:rPr>
          <w:rFonts w:ascii="Arial"/>
          <w:b/>
          <w:spacing w:val="-17"/>
          <w:sz w:val="24"/>
        </w:rPr>
        <w:t xml:space="preserve"> </w:t>
      </w:r>
      <w:r>
        <w:rPr>
          <w:rFonts w:ascii="Arial"/>
          <w:b/>
          <w:sz w:val="24"/>
        </w:rPr>
        <w:t>VEREADORAS:</w:t>
      </w:r>
    </w:p>
    <w:p w14:paraId="471B6674" w14:textId="05EB76FB" w:rsidR="00FC5052" w:rsidRDefault="00B737AE" w:rsidP="00BA5336">
      <w:pPr>
        <w:spacing w:before="269"/>
        <w:ind w:left="2" w:right="136" w:firstLine="2161"/>
        <w:jc w:val="both"/>
        <w:rPr>
          <w:sz w:val="24"/>
        </w:rPr>
      </w:pPr>
      <w:r w:rsidRPr="00B737AE">
        <w:rPr>
          <w:sz w:val="24"/>
        </w:rPr>
        <w:t xml:space="preserve">Na forma regimental, </w:t>
      </w:r>
      <w:r w:rsidRPr="00B737AE">
        <w:rPr>
          <w:b/>
          <w:bCs/>
          <w:sz w:val="24"/>
        </w:rPr>
        <w:t>REQUER à Mesa, após ouvido o Plenário, que seja encaminhado expediente ao Senhor ARQUIMEDES DE SOUZA GOMES, Secretário Municipal de Infraestrutura de Cajazeiras-PB, solicitando a realização de adequação e melhoria da iluminação pública da Rua Francisco Braga Barreto</w:t>
      </w:r>
      <w:r w:rsidRPr="00B737AE">
        <w:rPr>
          <w:sz w:val="24"/>
        </w:rPr>
        <w:t>, tendo em vista que a referida via se encontra com iluminação insuficiente, apresentando pontos excessivamente escuros durante o período noturno.</w:t>
      </w:r>
    </w:p>
    <w:p w14:paraId="2F001D32" w14:textId="77777777" w:rsidR="00B737AE" w:rsidRPr="00FC5052" w:rsidRDefault="00B737AE" w:rsidP="00BA5336">
      <w:pPr>
        <w:spacing w:before="269"/>
        <w:ind w:left="2" w:right="136" w:firstLine="2161"/>
        <w:jc w:val="both"/>
        <w:rPr>
          <w:rFonts w:ascii="Arial" w:hAnsi="Arial"/>
          <w:bCs/>
          <w:sz w:val="24"/>
          <w:lang w:val="pt-BR"/>
        </w:rPr>
      </w:pPr>
    </w:p>
    <w:p w14:paraId="1DDACD11" w14:textId="18AA470C" w:rsidR="00AD18D0" w:rsidRDefault="00000000" w:rsidP="00BA5336">
      <w:pPr>
        <w:ind w:left="9" w:right="141"/>
        <w:jc w:val="center"/>
        <w:rPr>
          <w:rFonts w:ascii="Arial"/>
          <w:b/>
          <w:spacing w:val="-2"/>
          <w:sz w:val="24"/>
        </w:rPr>
      </w:pPr>
      <w:r>
        <w:rPr>
          <w:rFonts w:ascii="Arial"/>
          <w:b/>
          <w:spacing w:val="-2"/>
          <w:sz w:val="24"/>
        </w:rPr>
        <w:t>JUSTIFICATIVA</w:t>
      </w:r>
    </w:p>
    <w:p w14:paraId="757EA671" w14:textId="77777777" w:rsidR="00C62591" w:rsidRPr="00BA5336" w:rsidRDefault="00C62591" w:rsidP="00BA5336">
      <w:pPr>
        <w:ind w:left="9" w:right="141"/>
        <w:jc w:val="center"/>
        <w:rPr>
          <w:rFonts w:ascii="Arial"/>
          <w:b/>
          <w:sz w:val="24"/>
        </w:rPr>
      </w:pPr>
    </w:p>
    <w:p w14:paraId="28DC1C22" w14:textId="77777777" w:rsidR="00B737AE" w:rsidRDefault="00BA5336" w:rsidP="00B737AE">
      <w:pPr>
        <w:pStyle w:val="Corpodetexto"/>
        <w:spacing w:before="4"/>
        <w:jc w:val="both"/>
        <w:rPr>
          <w:lang w:val="pt-BR"/>
        </w:rPr>
      </w:pP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 w:rsidR="00B737AE" w:rsidRPr="00B737AE">
        <w:rPr>
          <w:lang w:val="pt-BR"/>
        </w:rPr>
        <w:t>A presente solicitação tem por objetivo proporcionar melhores condições de iluminação pública aos moradores e demais pessoas que utilizam a Rua Francisco Braga Barreto.</w:t>
      </w:r>
    </w:p>
    <w:p w14:paraId="64D9C987" w14:textId="77777777" w:rsidR="00B737AE" w:rsidRPr="00B737AE" w:rsidRDefault="00B737AE" w:rsidP="00B737AE">
      <w:pPr>
        <w:pStyle w:val="Corpodetexto"/>
        <w:spacing w:before="4"/>
        <w:jc w:val="both"/>
        <w:rPr>
          <w:lang w:val="pt-BR"/>
        </w:rPr>
      </w:pPr>
    </w:p>
    <w:p w14:paraId="1F300D7C" w14:textId="42D08F40" w:rsidR="00B737AE" w:rsidRDefault="00B737AE" w:rsidP="00B737AE">
      <w:pPr>
        <w:pStyle w:val="Corpodetexto"/>
        <w:spacing w:before="4"/>
        <w:jc w:val="both"/>
        <w:rPr>
          <w:lang w:val="pt-BR"/>
        </w:rPr>
      </w:pP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 w:rsidRPr="00B737AE">
        <w:rPr>
          <w:lang w:val="pt-BR"/>
        </w:rPr>
        <w:t>A deficiência na iluminação da via, especialmente durante o período noturno, compromete a visibilidade e pode gerar sensação de insegurança para moradores, pedestres e condutores que transitam pelo local.</w:t>
      </w:r>
    </w:p>
    <w:p w14:paraId="6AD98FEE" w14:textId="77777777" w:rsidR="00B737AE" w:rsidRPr="00B737AE" w:rsidRDefault="00B737AE" w:rsidP="00B737AE">
      <w:pPr>
        <w:pStyle w:val="Corpodetexto"/>
        <w:spacing w:before="4"/>
        <w:jc w:val="both"/>
        <w:rPr>
          <w:lang w:val="pt-BR"/>
        </w:rPr>
      </w:pPr>
    </w:p>
    <w:p w14:paraId="11820C51" w14:textId="29B51A1A" w:rsidR="00B737AE" w:rsidRDefault="00B737AE" w:rsidP="00B737AE">
      <w:pPr>
        <w:pStyle w:val="Corpodetexto"/>
        <w:spacing w:before="4"/>
        <w:jc w:val="both"/>
        <w:rPr>
          <w:lang w:val="pt-BR"/>
        </w:rPr>
      </w:pP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 w:rsidRPr="00B737AE">
        <w:rPr>
          <w:lang w:val="pt-BR"/>
        </w:rPr>
        <w:t xml:space="preserve">Dessa forma, faz-se necessária a realização de uma vistoria técnica no local, com a adoção das providências necessárias para </w:t>
      </w:r>
      <w:r w:rsidRPr="00B737AE">
        <w:rPr>
          <w:b/>
          <w:bCs/>
          <w:lang w:val="pt-BR"/>
        </w:rPr>
        <w:t>adequação da iluminação existente, incluindo, se necessário, a instalação ou substituição de luminárias e demais equipamentos</w:t>
      </w:r>
      <w:r w:rsidRPr="00B737AE">
        <w:rPr>
          <w:lang w:val="pt-BR"/>
        </w:rPr>
        <w:t>, de modo a garantir uma iluminação adequada em toda a extensão da via.</w:t>
      </w:r>
    </w:p>
    <w:p w14:paraId="77DCE143" w14:textId="77777777" w:rsidR="00B737AE" w:rsidRPr="00B737AE" w:rsidRDefault="00B737AE" w:rsidP="00B737AE">
      <w:pPr>
        <w:pStyle w:val="Corpodetexto"/>
        <w:spacing w:before="4"/>
        <w:jc w:val="both"/>
        <w:rPr>
          <w:lang w:val="pt-BR"/>
        </w:rPr>
      </w:pPr>
    </w:p>
    <w:p w14:paraId="451F30BB" w14:textId="072A0BA8" w:rsidR="00B737AE" w:rsidRDefault="00B737AE" w:rsidP="00B737AE">
      <w:pPr>
        <w:pStyle w:val="Corpodetexto"/>
        <w:spacing w:before="4"/>
        <w:jc w:val="both"/>
        <w:rPr>
          <w:lang w:val="pt-BR"/>
        </w:rPr>
      </w:pP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 w:rsidRPr="00B737AE">
        <w:rPr>
          <w:lang w:val="pt-BR"/>
        </w:rPr>
        <w:t>Trata-se de uma medida simples, mas de relevante interesse público, contribuindo para a segurança, mobilidade e qualidade de vida da população.</w:t>
      </w:r>
    </w:p>
    <w:p w14:paraId="1ED59225" w14:textId="77777777" w:rsidR="00B737AE" w:rsidRPr="00B737AE" w:rsidRDefault="00B737AE" w:rsidP="00B737AE">
      <w:pPr>
        <w:pStyle w:val="Corpodetexto"/>
        <w:spacing w:before="4"/>
        <w:jc w:val="both"/>
        <w:rPr>
          <w:lang w:val="pt-BR"/>
        </w:rPr>
      </w:pPr>
    </w:p>
    <w:p w14:paraId="589D3D57" w14:textId="0193731F" w:rsidR="00B737AE" w:rsidRPr="00B737AE" w:rsidRDefault="00B737AE" w:rsidP="00B737AE">
      <w:pPr>
        <w:pStyle w:val="Corpodetexto"/>
        <w:spacing w:before="4"/>
        <w:jc w:val="both"/>
        <w:rPr>
          <w:lang w:val="pt-BR"/>
        </w:rPr>
      </w:pP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 w:rsidRPr="00B737AE">
        <w:rPr>
          <w:lang w:val="pt-BR"/>
        </w:rPr>
        <w:t>Diante do exposto, solicita-se o apoio dos nobres pares para a aprovação do presente requerimento.</w:t>
      </w:r>
    </w:p>
    <w:p w14:paraId="187C03FF" w14:textId="5301B1FF" w:rsidR="00563CD3" w:rsidRPr="00BA5336" w:rsidRDefault="00563CD3" w:rsidP="00FC5052">
      <w:pPr>
        <w:pStyle w:val="Corpodetexto"/>
        <w:spacing w:before="4"/>
        <w:jc w:val="both"/>
        <w:rPr>
          <w:lang w:val="pt-BR"/>
        </w:rPr>
      </w:pPr>
    </w:p>
    <w:p w14:paraId="079EA140" w14:textId="1588E1B5" w:rsidR="00AD18D0" w:rsidRDefault="00000000">
      <w:pPr>
        <w:ind w:left="15" w:right="141"/>
        <w:jc w:val="center"/>
        <w:rPr>
          <w:rFonts w:ascii="Arial" w:hAnsi="Arial"/>
          <w:b/>
          <w:spacing w:val="-4"/>
          <w:sz w:val="24"/>
        </w:rPr>
      </w:pPr>
      <w:r>
        <w:rPr>
          <w:rFonts w:ascii="Arial" w:hAnsi="Arial"/>
          <w:b/>
          <w:sz w:val="24"/>
        </w:rPr>
        <w:t>PLENÁRIO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EDMILSON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FEITOSA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CAVALCANTE,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EM</w:t>
      </w:r>
      <w:r>
        <w:rPr>
          <w:rFonts w:ascii="Arial" w:hAnsi="Arial"/>
          <w:b/>
          <w:spacing w:val="-2"/>
          <w:sz w:val="24"/>
        </w:rPr>
        <w:t xml:space="preserve"> </w:t>
      </w:r>
      <w:r w:rsidR="00FC5052">
        <w:rPr>
          <w:rFonts w:ascii="Arial" w:hAnsi="Arial"/>
          <w:b/>
          <w:sz w:val="24"/>
        </w:rPr>
        <w:t>09</w:t>
      </w:r>
      <w:r>
        <w:rPr>
          <w:rFonts w:ascii="Arial" w:hAnsi="Arial"/>
          <w:b/>
          <w:spacing w:val="3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3"/>
          <w:sz w:val="24"/>
        </w:rPr>
        <w:t xml:space="preserve"> </w:t>
      </w:r>
      <w:r w:rsidR="00FC5052">
        <w:rPr>
          <w:rFonts w:ascii="Arial" w:hAnsi="Arial"/>
          <w:b/>
          <w:sz w:val="24"/>
        </w:rPr>
        <w:t>SETEMBRO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202</w:t>
      </w:r>
      <w:r w:rsidR="00BA5336">
        <w:rPr>
          <w:rFonts w:ascii="Arial" w:hAnsi="Arial"/>
          <w:b/>
          <w:spacing w:val="-4"/>
          <w:sz w:val="24"/>
        </w:rPr>
        <w:t>6.</w:t>
      </w:r>
    </w:p>
    <w:p w14:paraId="05B7D8A6" w14:textId="20334EAF" w:rsidR="00BA5336" w:rsidRDefault="00BA5336">
      <w:pPr>
        <w:ind w:left="15" w:right="14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noProof/>
          <w:sz w:val="24"/>
        </w:rPr>
        <w:drawing>
          <wp:anchor distT="0" distB="0" distL="0" distR="0" simplePos="0" relativeHeight="15728640" behindDoc="0" locked="0" layoutInCell="1" allowOverlap="1" wp14:anchorId="778910E7" wp14:editId="5F7A5BD4">
            <wp:simplePos x="0" y="0"/>
            <wp:positionH relativeFrom="page">
              <wp:posOffset>2025650</wp:posOffset>
            </wp:positionH>
            <wp:positionV relativeFrom="paragraph">
              <wp:posOffset>95250</wp:posOffset>
            </wp:positionV>
            <wp:extent cx="3643376" cy="496887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3376" cy="496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9CCA59" w14:textId="5AC8B189" w:rsidR="00AD18D0" w:rsidRDefault="00AD18D0">
      <w:pPr>
        <w:pStyle w:val="Corpodetexto"/>
        <w:rPr>
          <w:rFonts w:ascii="Arial"/>
          <w:b/>
        </w:rPr>
      </w:pPr>
    </w:p>
    <w:p w14:paraId="790BAEB5" w14:textId="77777777" w:rsidR="00AD18D0" w:rsidRDefault="00AD18D0">
      <w:pPr>
        <w:pStyle w:val="Corpodetexto"/>
        <w:spacing w:before="2"/>
        <w:rPr>
          <w:rFonts w:ascii="Arial"/>
          <w:b/>
        </w:rPr>
      </w:pPr>
    </w:p>
    <w:p w14:paraId="503A4685" w14:textId="77777777" w:rsidR="00AD18D0" w:rsidRDefault="00000000">
      <w:pPr>
        <w:spacing w:line="275" w:lineRule="exact"/>
        <w:ind w:left="9" w:right="14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ANTÔNIO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HELANO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VIEIRA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DA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SILVA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SEGUNDO</w:t>
      </w:r>
    </w:p>
    <w:p w14:paraId="66B04464" w14:textId="77777777" w:rsidR="00AD18D0" w:rsidRDefault="00000000">
      <w:pPr>
        <w:spacing w:line="275" w:lineRule="exact"/>
        <w:ind w:right="134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Vereador -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pacing w:val="-5"/>
          <w:sz w:val="24"/>
        </w:rPr>
        <w:t>PP</w:t>
      </w:r>
    </w:p>
    <w:p w14:paraId="133C95A2" w14:textId="77777777" w:rsidR="00AD18D0" w:rsidRDefault="00AD18D0">
      <w:pPr>
        <w:spacing w:line="275" w:lineRule="exact"/>
        <w:jc w:val="center"/>
        <w:rPr>
          <w:rFonts w:ascii="Arial"/>
          <w:b/>
          <w:sz w:val="24"/>
        </w:rPr>
        <w:sectPr w:rsidR="00AD18D0">
          <w:headerReference w:type="default" r:id="rId8"/>
          <w:footerReference w:type="default" r:id="rId9"/>
          <w:type w:val="continuous"/>
          <w:pgSz w:w="11910" w:h="16840"/>
          <w:pgMar w:top="2000" w:right="992" w:bottom="1880" w:left="1133" w:header="0" w:footer="1689" w:gutter="0"/>
          <w:pgNumType w:start="1"/>
          <w:cols w:space="720"/>
        </w:sectPr>
      </w:pPr>
    </w:p>
    <w:p w14:paraId="16453182" w14:textId="77777777" w:rsidR="00AD18D0" w:rsidRDefault="00AD18D0">
      <w:pPr>
        <w:pStyle w:val="Corpodetexto"/>
        <w:spacing w:before="4"/>
        <w:rPr>
          <w:rFonts w:ascii="Arial"/>
          <w:b/>
          <w:sz w:val="17"/>
        </w:rPr>
      </w:pPr>
    </w:p>
    <w:sectPr w:rsidR="00AD18D0">
      <w:pgSz w:w="11910" w:h="16840"/>
      <w:pgMar w:top="2000" w:right="992" w:bottom="1880" w:left="1133" w:header="0" w:footer="16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80503" w14:textId="77777777" w:rsidR="002E0793" w:rsidRDefault="002E0793">
      <w:r>
        <w:separator/>
      </w:r>
    </w:p>
  </w:endnote>
  <w:endnote w:type="continuationSeparator" w:id="0">
    <w:p w14:paraId="54814A90" w14:textId="77777777" w:rsidR="002E0793" w:rsidRDefault="002E0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CCA77" w14:textId="77777777" w:rsidR="00AD18D0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58656" behindDoc="1" locked="0" layoutInCell="1" allowOverlap="1" wp14:anchorId="04A6B7BD" wp14:editId="0AE39020">
          <wp:simplePos x="0" y="0"/>
          <wp:positionH relativeFrom="page">
            <wp:posOffset>0</wp:posOffset>
          </wp:positionH>
          <wp:positionV relativeFrom="page">
            <wp:posOffset>9494049</wp:posOffset>
          </wp:positionV>
          <wp:extent cx="7559675" cy="115363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9675" cy="11536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D20D4" w14:textId="77777777" w:rsidR="002E0793" w:rsidRDefault="002E0793">
      <w:r>
        <w:separator/>
      </w:r>
    </w:p>
  </w:footnote>
  <w:footnote w:type="continuationSeparator" w:id="0">
    <w:p w14:paraId="59DFF045" w14:textId="77777777" w:rsidR="002E0793" w:rsidRDefault="002E07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AE933" w14:textId="77777777" w:rsidR="00AD18D0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58144" behindDoc="1" locked="0" layoutInCell="1" allowOverlap="1" wp14:anchorId="113E3CF3" wp14:editId="1BB4DD9E">
          <wp:simplePos x="0" y="0"/>
          <wp:positionH relativeFrom="page">
            <wp:posOffset>314193</wp:posOffset>
          </wp:positionH>
          <wp:positionV relativeFrom="page">
            <wp:posOffset>0</wp:posOffset>
          </wp:positionV>
          <wp:extent cx="7245481" cy="120205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245481" cy="12020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12882"/>
    <w:multiLevelType w:val="multilevel"/>
    <w:tmpl w:val="62F83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14911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D18D0"/>
    <w:rsid w:val="00036072"/>
    <w:rsid w:val="000D3B6E"/>
    <w:rsid w:val="001324E9"/>
    <w:rsid w:val="001B40A9"/>
    <w:rsid w:val="001F5A63"/>
    <w:rsid w:val="0020461D"/>
    <w:rsid w:val="00207D0B"/>
    <w:rsid w:val="002E0793"/>
    <w:rsid w:val="003A4099"/>
    <w:rsid w:val="003A6585"/>
    <w:rsid w:val="003D4B4F"/>
    <w:rsid w:val="00403D43"/>
    <w:rsid w:val="00427CAC"/>
    <w:rsid w:val="00495F12"/>
    <w:rsid w:val="00563CD3"/>
    <w:rsid w:val="005A2111"/>
    <w:rsid w:val="00637FAA"/>
    <w:rsid w:val="00682E00"/>
    <w:rsid w:val="00725AFC"/>
    <w:rsid w:val="0080532F"/>
    <w:rsid w:val="008765C7"/>
    <w:rsid w:val="008C3028"/>
    <w:rsid w:val="00AD18D0"/>
    <w:rsid w:val="00B737AE"/>
    <w:rsid w:val="00BA5336"/>
    <w:rsid w:val="00BD22F8"/>
    <w:rsid w:val="00C2612B"/>
    <w:rsid w:val="00C62591"/>
    <w:rsid w:val="00CE486D"/>
    <w:rsid w:val="00D37EDC"/>
    <w:rsid w:val="00DE01A0"/>
    <w:rsid w:val="00E3136B"/>
    <w:rsid w:val="00E91F13"/>
    <w:rsid w:val="00F94124"/>
    <w:rsid w:val="00FC5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B827E"/>
  <w15:docId w15:val="{50BC1160-A2A5-426E-9850-EE220B01E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260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PLANET XEROX 2020</dc:creator>
  <cp:lastModifiedBy>mateus klysmma</cp:lastModifiedBy>
  <cp:revision>101</cp:revision>
  <dcterms:created xsi:type="dcterms:W3CDTF">2026-06-23T00:19:00Z</dcterms:created>
  <dcterms:modified xsi:type="dcterms:W3CDTF">2026-09-09T23:31:00Z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2025-11-18T00:00:00Z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2026-06-23T00:00:00Z</vt:filetime>
  </property>
</Properties>
</file>