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25D71" w14:textId="77777777" w:rsidR="00AD18D0" w:rsidRDefault="00AD18D0">
      <w:pPr>
        <w:pStyle w:val="Corpodetexto"/>
        <w:spacing w:before="259"/>
        <w:rPr>
          <w:rFonts w:ascii="Times New Roman"/>
        </w:rPr>
      </w:pPr>
    </w:p>
    <w:p w14:paraId="70F7A84A" w14:textId="4444D205" w:rsidR="00AD18D0" w:rsidRDefault="00000000">
      <w:pPr>
        <w:spacing w:line="275" w:lineRule="exact"/>
        <w:ind w:left="11" w:right="14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REQUERIMENTO</w:t>
      </w:r>
      <w:r>
        <w:rPr>
          <w:rFonts w:ascii="Arial"/>
          <w:b/>
          <w:spacing w:val="-4"/>
          <w:sz w:val="24"/>
        </w:rPr>
        <w:t xml:space="preserve"> </w:t>
      </w:r>
      <w:r w:rsidR="00BA5336">
        <w:rPr>
          <w:rFonts w:ascii="Arial"/>
          <w:b/>
          <w:spacing w:val="-2"/>
          <w:sz w:val="24"/>
        </w:rPr>
        <w:t xml:space="preserve">   </w:t>
      </w:r>
      <w:r>
        <w:rPr>
          <w:rFonts w:ascii="Arial"/>
          <w:b/>
          <w:spacing w:val="-2"/>
          <w:sz w:val="24"/>
        </w:rPr>
        <w:t>/202</w:t>
      </w:r>
      <w:r w:rsidR="00BA5336">
        <w:rPr>
          <w:rFonts w:ascii="Arial"/>
          <w:b/>
          <w:spacing w:val="-2"/>
          <w:sz w:val="24"/>
        </w:rPr>
        <w:t>6</w:t>
      </w:r>
    </w:p>
    <w:p w14:paraId="680022D4" w14:textId="77777777" w:rsidR="00AD18D0" w:rsidRDefault="00000000">
      <w:pPr>
        <w:spacing w:line="275" w:lineRule="exact"/>
        <w:ind w:right="14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GABINETE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DO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VEREADOR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ANTONIO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HELANO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VIEIRA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SILVA</w:t>
      </w:r>
      <w:r>
        <w:rPr>
          <w:rFonts w:ascii="Arial"/>
          <w:b/>
          <w:spacing w:val="-2"/>
          <w:sz w:val="24"/>
        </w:rPr>
        <w:t xml:space="preserve"> SEGUNDO</w:t>
      </w:r>
    </w:p>
    <w:p w14:paraId="3FA08A33" w14:textId="0CE2A6D0" w:rsidR="00BA5336" w:rsidRDefault="00000000">
      <w:pPr>
        <w:spacing w:before="274" w:line="242" w:lineRule="auto"/>
        <w:ind w:left="3608" w:right="3740" w:firstLine="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Sr. PRESIDENTE, Srs. VEREADORES, Sras.</w:t>
      </w:r>
      <w:r>
        <w:rPr>
          <w:rFonts w:ascii="Arial"/>
          <w:b/>
          <w:spacing w:val="-17"/>
          <w:sz w:val="24"/>
        </w:rPr>
        <w:t xml:space="preserve"> </w:t>
      </w:r>
      <w:r>
        <w:rPr>
          <w:rFonts w:ascii="Arial"/>
          <w:b/>
          <w:sz w:val="24"/>
        </w:rPr>
        <w:t>VEREADORAS:</w:t>
      </w:r>
    </w:p>
    <w:p w14:paraId="5500BEF3" w14:textId="291D7C38" w:rsidR="00BA5336" w:rsidRDefault="00BA5336" w:rsidP="00BA5336">
      <w:pPr>
        <w:spacing w:before="269"/>
        <w:ind w:left="2" w:right="136" w:firstLine="2161"/>
        <w:jc w:val="both"/>
        <w:rPr>
          <w:sz w:val="24"/>
        </w:rPr>
      </w:pPr>
      <w:r w:rsidRPr="00BA5336">
        <w:rPr>
          <w:sz w:val="24"/>
        </w:rPr>
        <w:t xml:space="preserve">Nos termos regimentais, requeiro à Mesa, após ouvido o Plenário, que seja consignada em Ata dos trabalhos desta Casa Legislativa e encaminhada, por meio de ofício da Presidência, </w:t>
      </w:r>
      <w:r w:rsidRPr="00BA5336">
        <w:rPr>
          <w:b/>
          <w:bCs/>
          <w:sz w:val="24"/>
        </w:rPr>
        <w:t>MOÇÃO DE APLAUSO à Escola Chapeuzinho Vermelho</w:t>
      </w:r>
      <w:r w:rsidRPr="00BA5336">
        <w:rPr>
          <w:sz w:val="24"/>
        </w:rPr>
        <w:t xml:space="preserve">, em reconhecimento pela realização do </w:t>
      </w:r>
      <w:r w:rsidRPr="00BA5336">
        <w:rPr>
          <w:b/>
          <w:bCs/>
          <w:sz w:val="24"/>
        </w:rPr>
        <w:t>XVII Arrai</w:t>
      </w:r>
      <w:r w:rsidR="00403D43">
        <w:rPr>
          <w:b/>
          <w:bCs/>
          <w:sz w:val="24"/>
        </w:rPr>
        <w:t>a</w:t>
      </w:r>
      <w:r w:rsidRPr="00BA5336">
        <w:rPr>
          <w:b/>
          <w:bCs/>
          <w:sz w:val="24"/>
        </w:rPr>
        <w:t xml:space="preserve"> da Chapeuzinho Vermelho</w:t>
      </w:r>
      <w:r w:rsidRPr="00BA5336">
        <w:rPr>
          <w:sz w:val="24"/>
        </w:rPr>
        <w:t>, evento que se consolidou como uma importante manifestação cultural e educacional em nosso município.</w:t>
      </w:r>
    </w:p>
    <w:p w14:paraId="73FAA4C0" w14:textId="77777777" w:rsidR="00BA5336" w:rsidRPr="00BA5336" w:rsidRDefault="00BA5336" w:rsidP="00BA5336">
      <w:pPr>
        <w:spacing w:before="269"/>
        <w:ind w:left="2" w:right="136" w:firstLine="2161"/>
        <w:jc w:val="both"/>
        <w:rPr>
          <w:rFonts w:ascii="Arial" w:hAnsi="Arial"/>
          <w:b/>
          <w:sz w:val="24"/>
        </w:rPr>
      </w:pPr>
    </w:p>
    <w:p w14:paraId="1DDACD11" w14:textId="18AA470C" w:rsidR="00AD18D0" w:rsidRPr="00BA5336" w:rsidRDefault="00000000" w:rsidP="00BA5336">
      <w:pPr>
        <w:ind w:left="9" w:right="141"/>
        <w:jc w:val="center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JUSTIFICATIVA</w:t>
      </w:r>
    </w:p>
    <w:p w14:paraId="6DF000B8" w14:textId="2AF424FA" w:rsidR="00BA5336" w:rsidRDefault="00BA5336" w:rsidP="00BA5336">
      <w:pPr>
        <w:pStyle w:val="Corpodetexto"/>
        <w:spacing w:before="4"/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Pr="00BA5336">
        <w:rPr>
          <w:lang w:val="pt-BR"/>
        </w:rPr>
        <w:t xml:space="preserve">A presente Moção de Aplauso tem por objetivo homenagear a Escola Chapeuzinho Vermelho pela brilhante realização do </w:t>
      </w:r>
      <w:r w:rsidRPr="00BA5336">
        <w:rPr>
          <w:b/>
          <w:bCs/>
          <w:lang w:val="pt-BR"/>
        </w:rPr>
        <w:t>XVII Arraiá da Chapeuzinho Vermelho</w:t>
      </w:r>
      <w:r w:rsidRPr="00BA5336">
        <w:rPr>
          <w:lang w:val="pt-BR"/>
        </w:rPr>
        <w:t>, evento que promove a valorização das tradições juninas nordestinas, fortalecendo a cultura popular e incentivando a participação da comunidade escolar.</w:t>
      </w:r>
    </w:p>
    <w:p w14:paraId="319E178D" w14:textId="77777777" w:rsidR="00BA5336" w:rsidRPr="00BA5336" w:rsidRDefault="00BA5336" w:rsidP="00BA5336">
      <w:pPr>
        <w:pStyle w:val="Corpodetexto"/>
        <w:spacing w:before="4"/>
        <w:jc w:val="both"/>
        <w:rPr>
          <w:lang w:val="pt-BR"/>
        </w:rPr>
      </w:pPr>
    </w:p>
    <w:p w14:paraId="2B588928" w14:textId="21FF6828" w:rsidR="00BA5336" w:rsidRDefault="00BA5336" w:rsidP="00BA5336">
      <w:pPr>
        <w:pStyle w:val="Corpodetexto"/>
        <w:spacing w:before="4"/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Pr="00BA5336">
        <w:rPr>
          <w:lang w:val="pt-BR"/>
        </w:rPr>
        <w:t>A festividade representa um momento de integração entre alunos, professores, funcionários, pais e toda a sociedade, proporcionando um ambiente de convivência, aprendizado e preservação das raízes culturais do nosso povo. Além do aspecto festivo, o evento desempenha relevante papel pedagógico ao transmitir às novas gerações o respeito pelas tradições, costumes e manifestações culturais da região.</w:t>
      </w:r>
    </w:p>
    <w:p w14:paraId="55E9FF50" w14:textId="77777777" w:rsidR="00BA5336" w:rsidRPr="00BA5336" w:rsidRDefault="00BA5336" w:rsidP="00BA5336">
      <w:pPr>
        <w:pStyle w:val="Corpodetexto"/>
        <w:spacing w:before="4"/>
        <w:jc w:val="both"/>
        <w:rPr>
          <w:lang w:val="pt-BR"/>
        </w:rPr>
      </w:pPr>
    </w:p>
    <w:p w14:paraId="7E92962C" w14:textId="2CE3266F" w:rsidR="00BA5336" w:rsidRDefault="00BA5336" w:rsidP="00BA5336">
      <w:pPr>
        <w:pStyle w:val="Corpodetexto"/>
        <w:spacing w:before="4"/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Pr="00BA5336">
        <w:rPr>
          <w:lang w:val="pt-BR"/>
        </w:rPr>
        <w:t>É digno de reconhecimento o empenho da direção, coordenação, corpo docente, colaboradores e estudantes que, com dedicação e compromisso, contribuíram para o sucesso de mais uma edição do Arraiá, fortalecendo os laços comunitários e enaltecendo a cultura nordestina.</w:t>
      </w:r>
    </w:p>
    <w:p w14:paraId="1AD59A81" w14:textId="77777777" w:rsidR="00BA5336" w:rsidRPr="00BA5336" w:rsidRDefault="00BA5336" w:rsidP="00BA5336">
      <w:pPr>
        <w:pStyle w:val="Corpodetexto"/>
        <w:spacing w:before="4"/>
        <w:jc w:val="both"/>
        <w:rPr>
          <w:lang w:val="pt-BR"/>
        </w:rPr>
      </w:pPr>
    </w:p>
    <w:p w14:paraId="58982399" w14:textId="6E596411" w:rsidR="00BA5336" w:rsidRPr="00BA5336" w:rsidRDefault="00BA5336" w:rsidP="00BA5336">
      <w:pPr>
        <w:pStyle w:val="Corpodetexto"/>
        <w:spacing w:before="4"/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>
        <w:rPr>
          <w:lang w:val="pt-BR"/>
        </w:rPr>
        <w:tab/>
      </w:r>
      <w:r w:rsidRPr="00BA5336">
        <w:rPr>
          <w:lang w:val="pt-BR"/>
        </w:rPr>
        <w:t xml:space="preserve">Diante da relevância do evento e da sua contribuição para a educação e para a cultura local, esta Casa Legislativa manifesta seu reconhecimento e congratulações à Escola Chapeuzinho Vermelho pela realização do </w:t>
      </w:r>
      <w:r w:rsidRPr="00BA5336">
        <w:rPr>
          <w:b/>
          <w:bCs/>
          <w:lang w:val="pt-BR"/>
        </w:rPr>
        <w:t>XVII Arraiá da Chapeuzinho Vermelho</w:t>
      </w:r>
      <w:r w:rsidRPr="00BA5336">
        <w:rPr>
          <w:lang w:val="pt-BR"/>
        </w:rPr>
        <w:t>, desejando que continue promovendo iniciativas que engrandeçam nossa sociedade.</w:t>
      </w:r>
    </w:p>
    <w:p w14:paraId="02A824F6" w14:textId="77777777" w:rsidR="00AD18D0" w:rsidRPr="00BA5336" w:rsidRDefault="00AD18D0">
      <w:pPr>
        <w:pStyle w:val="Corpodetexto"/>
        <w:spacing w:before="4"/>
        <w:rPr>
          <w:lang w:val="pt-BR"/>
        </w:rPr>
      </w:pPr>
    </w:p>
    <w:p w14:paraId="079EA140" w14:textId="149D9456" w:rsidR="00AD18D0" w:rsidRDefault="00000000">
      <w:pPr>
        <w:ind w:left="15" w:right="141"/>
        <w:jc w:val="center"/>
        <w:rPr>
          <w:rFonts w:ascii="Arial" w:hAnsi="Arial"/>
          <w:b/>
          <w:spacing w:val="-4"/>
          <w:sz w:val="24"/>
        </w:rPr>
      </w:pPr>
      <w:r>
        <w:rPr>
          <w:rFonts w:ascii="Arial" w:hAnsi="Arial"/>
          <w:b/>
          <w:sz w:val="24"/>
        </w:rPr>
        <w:t>PLENÁRIO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EDMILSON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FEITOSA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CAVALCANTE,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 w:rsidR="00BA5336">
        <w:rPr>
          <w:rFonts w:ascii="Arial" w:hAnsi="Arial"/>
          <w:b/>
          <w:sz w:val="24"/>
        </w:rPr>
        <w:t>22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 w:rsidR="00BA5336">
        <w:rPr>
          <w:rFonts w:ascii="Arial" w:hAnsi="Arial"/>
          <w:b/>
          <w:sz w:val="24"/>
        </w:rPr>
        <w:t>JUNHO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pacing w:val="-4"/>
          <w:sz w:val="24"/>
        </w:rPr>
        <w:t>202</w:t>
      </w:r>
      <w:r w:rsidR="00BA5336">
        <w:rPr>
          <w:rFonts w:ascii="Arial" w:hAnsi="Arial"/>
          <w:b/>
          <w:spacing w:val="-4"/>
          <w:sz w:val="24"/>
        </w:rPr>
        <w:t>6.</w:t>
      </w:r>
    </w:p>
    <w:p w14:paraId="05B7D8A6" w14:textId="20334EAF" w:rsidR="00BA5336" w:rsidRDefault="00BA5336">
      <w:pPr>
        <w:ind w:left="15" w:right="14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w:drawing>
          <wp:anchor distT="0" distB="0" distL="0" distR="0" simplePos="0" relativeHeight="15728640" behindDoc="0" locked="0" layoutInCell="1" allowOverlap="1" wp14:anchorId="778910E7" wp14:editId="5F7A5BD4">
            <wp:simplePos x="0" y="0"/>
            <wp:positionH relativeFrom="page">
              <wp:posOffset>2025650</wp:posOffset>
            </wp:positionH>
            <wp:positionV relativeFrom="paragraph">
              <wp:posOffset>95250</wp:posOffset>
            </wp:positionV>
            <wp:extent cx="3643376" cy="49688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3376" cy="49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9CCA59" w14:textId="5AC8B189" w:rsidR="00AD18D0" w:rsidRDefault="00AD18D0">
      <w:pPr>
        <w:pStyle w:val="Corpodetexto"/>
        <w:rPr>
          <w:rFonts w:ascii="Arial"/>
          <w:b/>
        </w:rPr>
      </w:pPr>
    </w:p>
    <w:p w14:paraId="790BAEB5" w14:textId="77777777" w:rsidR="00AD18D0" w:rsidRDefault="00AD18D0">
      <w:pPr>
        <w:pStyle w:val="Corpodetexto"/>
        <w:spacing w:before="2"/>
        <w:rPr>
          <w:rFonts w:ascii="Arial"/>
          <w:b/>
        </w:rPr>
      </w:pPr>
    </w:p>
    <w:p w14:paraId="503A4685" w14:textId="77777777" w:rsidR="00AD18D0" w:rsidRDefault="00000000">
      <w:pPr>
        <w:spacing w:line="275" w:lineRule="exact"/>
        <w:ind w:left="9" w:right="14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ANTÔNIO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HELANO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VIEIRA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SILVA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SEGUNDO</w:t>
      </w:r>
    </w:p>
    <w:p w14:paraId="66B04464" w14:textId="77777777" w:rsidR="00AD18D0" w:rsidRDefault="00000000">
      <w:pPr>
        <w:spacing w:line="275" w:lineRule="exact"/>
        <w:ind w:right="13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Vereador -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pacing w:val="-5"/>
          <w:sz w:val="24"/>
        </w:rPr>
        <w:t>PP</w:t>
      </w:r>
    </w:p>
    <w:p w14:paraId="133C95A2" w14:textId="77777777" w:rsidR="00AD18D0" w:rsidRDefault="00AD18D0">
      <w:pPr>
        <w:spacing w:line="275" w:lineRule="exact"/>
        <w:jc w:val="center"/>
        <w:rPr>
          <w:rFonts w:ascii="Arial"/>
          <w:b/>
          <w:sz w:val="24"/>
        </w:rPr>
        <w:sectPr w:rsidR="00AD18D0">
          <w:headerReference w:type="default" r:id="rId7"/>
          <w:footerReference w:type="default" r:id="rId8"/>
          <w:type w:val="continuous"/>
          <w:pgSz w:w="11910" w:h="16840"/>
          <w:pgMar w:top="2000" w:right="992" w:bottom="1880" w:left="1133" w:header="0" w:footer="1689" w:gutter="0"/>
          <w:pgNumType w:start="1"/>
          <w:cols w:space="720"/>
        </w:sectPr>
      </w:pPr>
    </w:p>
    <w:p w14:paraId="16453182" w14:textId="77777777" w:rsidR="00AD18D0" w:rsidRDefault="00AD18D0">
      <w:pPr>
        <w:pStyle w:val="Corpodetexto"/>
        <w:spacing w:before="4"/>
        <w:rPr>
          <w:rFonts w:ascii="Arial"/>
          <w:b/>
          <w:sz w:val="17"/>
        </w:rPr>
      </w:pPr>
    </w:p>
    <w:sectPr w:rsidR="00AD18D0">
      <w:pgSz w:w="11910" w:h="16840"/>
      <w:pgMar w:top="2000" w:right="992" w:bottom="1880" w:left="1133" w:header="0" w:footer="16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3E38D" w14:textId="77777777" w:rsidR="008765C7" w:rsidRDefault="008765C7">
      <w:r>
        <w:separator/>
      </w:r>
    </w:p>
  </w:endnote>
  <w:endnote w:type="continuationSeparator" w:id="0">
    <w:p w14:paraId="357C0309" w14:textId="77777777" w:rsidR="008765C7" w:rsidRDefault="00876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CA77" w14:textId="77777777" w:rsidR="00AD18D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8656" behindDoc="1" locked="0" layoutInCell="1" allowOverlap="1" wp14:anchorId="04A6B7BD" wp14:editId="0AE39020">
          <wp:simplePos x="0" y="0"/>
          <wp:positionH relativeFrom="page">
            <wp:posOffset>0</wp:posOffset>
          </wp:positionH>
          <wp:positionV relativeFrom="page">
            <wp:posOffset>9494049</wp:posOffset>
          </wp:positionV>
          <wp:extent cx="7559675" cy="115363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9675" cy="1153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988E4" w14:textId="77777777" w:rsidR="008765C7" w:rsidRDefault="008765C7">
      <w:r>
        <w:separator/>
      </w:r>
    </w:p>
  </w:footnote>
  <w:footnote w:type="continuationSeparator" w:id="0">
    <w:p w14:paraId="4C0F4D68" w14:textId="77777777" w:rsidR="008765C7" w:rsidRDefault="00876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AE933" w14:textId="77777777" w:rsidR="00AD18D0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8144" behindDoc="1" locked="0" layoutInCell="1" allowOverlap="1" wp14:anchorId="113E3CF3" wp14:editId="1BB4DD9E">
          <wp:simplePos x="0" y="0"/>
          <wp:positionH relativeFrom="page">
            <wp:posOffset>314193</wp:posOffset>
          </wp:positionH>
          <wp:positionV relativeFrom="page">
            <wp:posOffset>0</wp:posOffset>
          </wp:positionV>
          <wp:extent cx="7245481" cy="12020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45481" cy="12020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18D0"/>
    <w:rsid w:val="0020461D"/>
    <w:rsid w:val="00207D0B"/>
    <w:rsid w:val="00403D43"/>
    <w:rsid w:val="00427CAC"/>
    <w:rsid w:val="008765C7"/>
    <w:rsid w:val="00AD18D0"/>
    <w:rsid w:val="00BA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827E"/>
  <w15:docId w15:val="{50BC1160-A2A5-426E-9850-EE220B01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 XEROX 2020</dc:creator>
  <cp:lastModifiedBy>mateus klysmma</cp:lastModifiedBy>
  <cp:revision>3</cp:revision>
  <dcterms:created xsi:type="dcterms:W3CDTF">2026-06-23T00:19:00Z</dcterms:created>
  <dcterms:modified xsi:type="dcterms:W3CDTF">2026-06-23T00:24:00Z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2025-11-18T00:00:00Z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2026-06-23T00:00:00Z</vt:filetime>
  </property>
</Properties>
</file>