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236F4210" w:rsidR="00E55E48" w:rsidRDefault="00212E8F" w:rsidP="00E55E48">
      <w:pPr>
        <w:jc w:val="center"/>
        <w:rPr>
          <w:b/>
        </w:rPr>
      </w:pPr>
      <w:r>
        <w:rPr>
          <w:b/>
        </w:rPr>
        <w:t>REQUERIMENTO 28/</w:t>
      </w:r>
      <w:r w:rsidR="00E55E48">
        <w:rPr>
          <w:b/>
        </w:rPr>
        <w:t>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238573B8" w:rsidR="00E55E48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212E8F">
        <w:rPr>
          <w:b/>
          <w:sz w:val="24"/>
          <w:szCs w:val="24"/>
        </w:rPr>
        <w:t>a no Sitio Barra Do Catolé, vizinho de Valdir Carolino.</w:t>
      </w:r>
    </w:p>
    <w:p w14:paraId="6FEEDCCB" w14:textId="77777777" w:rsidR="004E08C7" w:rsidRPr="00031CB5" w:rsidRDefault="004E08C7" w:rsidP="00E55E48">
      <w:pPr>
        <w:ind w:firstLine="708"/>
        <w:rPr>
          <w:b/>
          <w:sz w:val="24"/>
          <w:szCs w:val="24"/>
        </w:rPr>
      </w:pPr>
    </w:p>
    <w:p w14:paraId="1BB12FAB" w14:textId="77777777" w:rsidR="00F0615E" w:rsidRPr="00FF2958" w:rsidRDefault="00F0615E" w:rsidP="009C4892">
      <w:pPr>
        <w:jc w:val="right"/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23590FA3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212E8F">
        <w:rPr>
          <w:b/>
          <w:sz w:val="24"/>
          <w:szCs w:val="24"/>
        </w:rPr>
        <w:t xml:space="preserve"> Sitio Barra Do Catolé</w:t>
      </w:r>
      <w:bookmarkStart w:id="0" w:name="_GoBack"/>
      <w:bookmarkEnd w:id="0"/>
      <w:r w:rsidR="00212E8F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80DB" w14:textId="77777777" w:rsidR="003F33AA" w:rsidRDefault="003F33AA" w:rsidP="00E024BE">
      <w:pPr>
        <w:spacing w:line="240" w:lineRule="auto"/>
      </w:pPr>
      <w:r>
        <w:separator/>
      </w:r>
    </w:p>
  </w:endnote>
  <w:endnote w:type="continuationSeparator" w:id="0">
    <w:p w14:paraId="57086C34" w14:textId="77777777" w:rsidR="003F33AA" w:rsidRDefault="003F33AA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B55FB" w14:textId="77777777" w:rsidR="003F33AA" w:rsidRDefault="003F33AA" w:rsidP="00E024BE">
      <w:pPr>
        <w:spacing w:line="240" w:lineRule="auto"/>
      </w:pPr>
      <w:r>
        <w:separator/>
      </w:r>
    </w:p>
  </w:footnote>
  <w:footnote w:type="continuationSeparator" w:id="0">
    <w:p w14:paraId="2E185BE1" w14:textId="77777777" w:rsidR="003F33AA" w:rsidRDefault="003F33AA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12E8F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4E6F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33AA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08C7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C365F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4892"/>
    <w:rsid w:val="009C69D7"/>
    <w:rsid w:val="009D6042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C4E74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7379-453F-4500-B4C3-2C28403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1411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2025-04-28T15:06:00Z</dcterms:created>
  <dcterms:modified xsi:type="dcterms:W3CDTF">2025-04-28T15:06:00Z</dcterms:modified>
</cp:coreProperties>
</file>