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3D224D">
      <w:pPr>
        <w:pStyle w:val="Ttulo1"/>
        <w:spacing w:before="92"/>
        <w:ind w:left="3107"/>
      </w:pPr>
      <w:r>
        <w:t>REQUERIMENTO 0030</w:t>
      </w:r>
      <w:r w:rsidR="00D51A2F">
        <w:t>/2022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 xml:space="preserve">, ao secretário de infraestrutura </w:t>
      </w:r>
      <w:r w:rsidR="002B6218">
        <w:t>José Guimarães</w:t>
      </w:r>
      <w:r w:rsidR="001A1678">
        <w:t xml:space="preserve"> Filho, ao </w:t>
      </w:r>
      <w:r>
        <w:t>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</w:t>
      </w:r>
      <w:r w:rsidR="00394828">
        <w:t>, o esgotamento sanitário das ruas da comunidade do campo do vaqueiro.</w:t>
      </w:r>
    </w:p>
    <w:p w:rsidR="001A1678" w:rsidRDefault="001A1678" w:rsidP="008F481B">
      <w:pPr>
        <w:spacing w:before="231"/>
        <w:ind w:left="3103" w:right="3115"/>
        <w:rPr>
          <w:b/>
          <w:sz w:val="24"/>
          <w:u w:val="thick"/>
        </w:rPr>
      </w:pPr>
    </w:p>
    <w:p w:rsidR="0045712F" w:rsidRDefault="001115F5" w:rsidP="008F481B">
      <w:pPr>
        <w:spacing w:before="231"/>
        <w:ind w:left="3103" w:right="3115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Default="0045712F" w:rsidP="008F481B">
      <w:pPr>
        <w:pStyle w:val="Corpodetexto"/>
        <w:rPr>
          <w:b/>
          <w:sz w:val="20"/>
        </w:rPr>
      </w:pPr>
    </w:p>
    <w:p w:rsidR="006B452F" w:rsidRPr="00394828" w:rsidRDefault="00394828" w:rsidP="00394828">
      <w:pPr>
        <w:pStyle w:val="Corpodetexto"/>
        <w:spacing w:line="360" w:lineRule="auto"/>
        <w:rPr>
          <w:sz w:val="20"/>
        </w:rPr>
      </w:pPr>
      <w:r w:rsidRPr="003D224D">
        <w:rPr>
          <w:sz w:val="21"/>
          <w:szCs w:val="21"/>
        </w:rPr>
        <w:t>O esgotamento sanitário é necessário em todas as regiões pelo fato que seu objetivo é</w:t>
      </w:r>
      <w:r>
        <w:rPr>
          <w:sz w:val="20"/>
        </w:rPr>
        <w:t xml:space="preserve"> </w:t>
      </w:r>
      <w:r w:rsidRPr="00394828">
        <w:rPr>
          <w:color w:val="000000"/>
          <w:sz w:val="21"/>
          <w:szCs w:val="21"/>
          <w:shd w:val="clear" w:color="auto" w:fill="FFFFFF"/>
        </w:rPr>
        <w:t>coletar e tratar os esgotos domésticos e com isso evitar a proliferação de doenças e a poluição de corpos hídricos após seu lançamento na natureza.</w:t>
      </w:r>
      <w:r w:rsidR="003D224D">
        <w:rPr>
          <w:color w:val="000000"/>
          <w:sz w:val="21"/>
          <w:szCs w:val="21"/>
          <w:shd w:val="clear" w:color="auto" w:fill="FFFFFF"/>
        </w:rPr>
        <w:t xml:space="preserve"> Assim, evitando o aparecimento de doenças na comunidade e organização da mesma.</w:t>
      </w:r>
      <w:bookmarkStart w:id="0" w:name="_GoBack"/>
      <w:bookmarkEnd w:id="0"/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8F481B">
        <w:t xml:space="preserve">CAVALCANTE, EM </w:t>
      </w:r>
      <w:r w:rsidR="003D224D">
        <w:t>15</w:t>
      </w:r>
      <w:r w:rsidR="00BB765F">
        <w:t xml:space="preserve"> de </w:t>
      </w:r>
      <w:r w:rsidR="003D224D">
        <w:t xml:space="preserve">AGOSTO </w:t>
      </w:r>
      <w:r w:rsidR="00D51A2F">
        <w:t>DE 2022</w:t>
      </w:r>
      <w:r>
        <w:t>.</w:t>
      </w:r>
    </w:p>
    <w:p w:rsidR="003B63A1" w:rsidRDefault="003B63A1">
      <w:pPr>
        <w:pStyle w:val="Ttulo1"/>
        <w:spacing w:line="360" w:lineRule="auto"/>
        <w:ind w:right="113"/>
        <w:jc w:val="left"/>
      </w:pPr>
    </w:p>
    <w:p w:rsidR="003B63A1" w:rsidRDefault="003B63A1" w:rsidP="003B63A1">
      <w:pPr>
        <w:pStyle w:val="Ttulo1"/>
        <w:spacing w:line="360" w:lineRule="auto"/>
        <w:ind w:right="113"/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pt-BR" w:eastAsia="pt-BR"/>
        </w:rPr>
        <w:drawing>
          <wp:inline distT="0" distB="0" distL="0" distR="0" wp14:anchorId="27D41868" wp14:editId="0EB91378">
            <wp:extent cx="4129405" cy="21336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A1678"/>
    <w:rsid w:val="002210ED"/>
    <w:rsid w:val="002B6218"/>
    <w:rsid w:val="00394828"/>
    <w:rsid w:val="003B63A1"/>
    <w:rsid w:val="003D224D"/>
    <w:rsid w:val="003F3369"/>
    <w:rsid w:val="00446AF2"/>
    <w:rsid w:val="0045712F"/>
    <w:rsid w:val="00523ACD"/>
    <w:rsid w:val="00550171"/>
    <w:rsid w:val="00572500"/>
    <w:rsid w:val="00610601"/>
    <w:rsid w:val="006B452F"/>
    <w:rsid w:val="007D25A3"/>
    <w:rsid w:val="00852394"/>
    <w:rsid w:val="008B0E1C"/>
    <w:rsid w:val="008F481B"/>
    <w:rsid w:val="009B58CB"/>
    <w:rsid w:val="00A53362"/>
    <w:rsid w:val="00B30FCF"/>
    <w:rsid w:val="00BB765F"/>
    <w:rsid w:val="00C703AB"/>
    <w:rsid w:val="00D37A42"/>
    <w:rsid w:val="00D51A2F"/>
    <w:rsid w:val="00E9641A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3077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2022-08-15T11:53:00Z</dcterms:created>
  <dcterms:modified xsi:type="dcterms:W3CDTF">2022-08-15T11:53:00Z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