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4D93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3CE8FB34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40984797" w14:textId="4640A8E8" w:rsidR="00B71A5D" w:rsidRDefault="00B71A5D" w:rsidP="00B71A5D">
      <w:pPr>
        <w:pStyle w:val="Ttulo21"/>
        <w:tabs>
          <w:tab w:val="left" w:pos="3227"/>
        </w:tabs>
        <w:ind w:right="17"/>
      </w:pPr>
      <w:r>
        <w:t>REQUERIMENTO</w:t>
      </w:r>
      <w:r w:rsidR="008F28DD">
        <w:t xml:space="preserve">: 012 </w:t>
      </w:r>
      <w:r>
        <w:t>/202</w:t>
      </w:r>
      <w:r w:rsidR="008F28DD">
        <w:t>2</w:t>
      </w:r>
      <w:r>
        <w:t>.</w:t>
      </w:r>
    </w:p>
    <w:p w14:paraId="399C94F6" w14:textId="444DF3C6" w:rsidR="008F28DD" w:rsidRDefault="008F28DD" w:rsidP="00B71A5D">
      <w:pPr>
        <w:pStyle w:val="Ttulo21"/>
        <w:tabs>
          <w:tab w:val="left" w:pos="3227"/>
        </w:tabs>
        <w:ind w:right="17"/>
      </w:pPr>
    </w:p>
    <w:p w14:paraId="41F8AA21" w14:textId="77777777" w:rsidR="008F28DD" w:rsidRDefault="008F28DD" w:rsidP="008F28DD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9F05A83" w14:textId="77777777" w:rsidR="00B71A5D" w:rsidRDefault="00B71A5D" w:rsidP="00B71A5D">
      <w:pPr>
        <w:pStyle w:val="Corpodetexto"/>
        <w:rPr>
          <w:b/>
          <w:sz w:val="26"/>
        </w:rPr>
      </w:pPr>
    </w:p>
    <w:p w14:paraId="74CD4807" w14:textId="77777777" w:rsidR="00B71A5D" w:rsidRDefault="00B71A5D" w:rsidP="00B71A5D">
      <w:pPr>
        <w:pStyle w:val="Corpodetexto"/>
        <w:rPr>
          <w:b/>
          <w:sz w:val="22"/>
        </w:rPr>
      </w:pPr>
    </w:p>
    <w:p w14:paraId="025118BA" w14:textId="20F4DC0C" w:rsidR="00B71A5D" w:rsidRDefault="00B71A5D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 w:rsidRPr="00CE577C">
        <w:rPr>
          <w:b/>
          <w:bCs/>
        </w:rPr>
        <w:t>SR. PRESIDENTE, SRS.VEREADO</w:t>
      </w:r>
      <w:r>
        <w:rPr>
          <w:b/>
          <w:bCs/>
        </w:rPr>
        <w:t>RES</w:t>
      </w:r>
      <w:r w:rsidRPr="00CE577C">
        <w:rPr>
          <w:rFonts w:ascii="Carlito"/>
          <w:b/>
          <w:bCs/>
        </w:rPr>
        <w:t>,</w:t>
      </w:r>
    </w:p>
    <w:p w14:paraId="6CAA6B4F" w14:textId="1E0F9FE7" w:rsidR="00B71A5D" w:rsidRPr="00CE577C" w:rsidRDefault="00B71A5D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 xml:space="preserve">SRA.VEREADORAS: </w:t>
      </w:r>
    </w:p>
    <w:p w14:paraId="7C2E457F" w14:textId="77777777" w:rsidR="00B71A5D" w:rsidRDefault="00B71A5D" w:rsidP="00B71A5D">
      <w:pPr>
        <w:pStyle w:val="Corpodetexto"/>
        <w:rPr>
          <w:rFonts w:ascii="Carlito"/>
        </w:rPr>
      </w:pPr>
    </w:p>
    <w:p w14:paraId="162D269B" w14:textId="77777777" w:rsidR="00B71A5D" w:rsidRDefault="00B71A5D" w:rsidP="00B71A5D">
      <w:pPr>
        <w:pStyle w:val="Corpodetexto"/>
        <w:rPr>
          <w:rFonts w:ascii="Carlito"/>
        </w:rPr>
      </w:pPr>
    </w:p>
    <w:p w14:paraId="5D2ED077" w14:textId="77777777" w:rsidR="00B71A5D" w:rsidRDefault="00B71A5D" w:rsidP="00B71A5D">
      <w:pPr>
        <w:pStyle w:val="Corpodetexto"/>
        <w:spacing w:before="6"/>
        <w:rPr>
          <w:rFonts w:ascii="Carlito"/>
          <w:sz w:val="18"/>
        </w:rPr>
      </w:pPr>
    </w:p>
    <w:p w14:paraId="63F196D0" w14:textId="13E27631" w:rsidR="004103B5" w:rsidRPr="0061055E" w:rsidRDefault="008F28DD" w:rsidP="0061055E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B71A5D" w:rsidRPr="00692BF6">
        <w:rPr>
          <w:b w:val="0"/>
          <w:sz w:val="24"/>
          <w:szCs w:val="24"/>
        </w:rPr>
        <w:t xml:space="preserve"> Vereador</w:t>
      </w:r>
      <w:r>
        <w:rPr>
          <w:b w:val="0"/>
          <w:sz w:val="24"/>
          <w:szCs w:val="24"/>
        </w:rPr>
        <w:t xml:space="preserve"> Waldemar Carolino de Abreu Neto</w:t>
      </w:r>
      <w:r w:rsidR="00B71A5D" w:rsidRPr="00692BF6">
        <w:rPr>
          <w:b w:val="0"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>
        <w:rPr>
          <w:b w:val="0"/>
          <w:sz w:val="24"/>
          <w:szCs w:val="24"/>
        </w:rPr>
        <w:t xml:space="preserve">a propositura de realização de sessão especial em alusão ao Maio Amarelo, propondo a realização da mesma na sexta-feira (13) do mês de maio de 2022. </w:t>
      </w:r>
    </w:p>
    <w:p w14:paraId="09579887" w14:textId="77777777" w:rsidR="0061055E" w:rsidRDefault="0061055E" w:rsidP="004103B5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30"/>
        </w:rPr>
      </w:pPr>
    </w:p>
    <w:p w14:paraId="5C11AEA3" w14:textId="77777777" w:rsidR="00B71A5D" w:rsidRDefault="00B71A5D" w:rsidP="00B71A5D">
      <w:pPr>
        <w:rPr>
          <w:sz w:val="24"/>
          <w:szCs w:val="24"/>
        </w:rPr>
      </w:pPr>
      <w:r w:rsidRPr="006A3B52">
        <w:rPr>
          <w:sz w:val="24"/>
          <w:szCs w:val="24"/>
        </w:rPr>
        <w:t>Certo da sensível atenção, agradecemos e renovados votos de estima e consideração.</w:t>
      </w:r>
    </w:p>
    <w:p w14:paraId="2D658C57" w14:textId="2DDF05F9" w:rsidR="00B71A5D" w:rsidRDefault="00B71A5D" w:rsidP="00B71A5D">
      <w:pPr>
        <w:rPr>
          <w:sz w:val="24"/>
          <w:szCs w:val="24"/>
        </w:rPr>
      </w:pPr>
    </w:p>
    <w:p w14:paraId="5FF4DE26" w14:textId="4FFB3697" w:rsidR="008F28DD" w:rsidRDefault="008F28DD" w:rsidP="00B71A5D">
      <w:pPr>
        <w:rPr>
          <w:sz w:val="24"/>
          <w:szCs w:val="24"/>
        </w:rPr>
      </w:pPr>
    </w:p>
    <w:p w14:paraId="736A1013" w14:textId="77777777" w:rsidR="008F28DD" w:rsidRDefault="008F28DD" w:rsidP="00B71A5D">
      <w:pPr>
        <w:rPr>
          <w:sz w:val="24"/>
          <w:szCs w:val="24"/>
        </w:rPr>
      </w:pPr>
    </w:p>
    <w:p w14:paraId="5EFCB157" w14:textId="4D401128" w:rsidR="008F28DD" w:rsidRDefault="008F28DD" w:rsidP="008F28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AOS______DE M</w:t>
      </w:r>
      <w:r>
        <w:rPr>
          <w:b/>
          <w:bCs/>
        </w:rPr>
        <w:t>aio</w:t>
      </w:r>
      <w:r>
        <w:rPr>
          <w:b/>
          <w:bCs/>
        </w:rPr>
        <w:t xml:space="preserve"> DE 2022.</w:t>
      </w:r>
    </w:p>
    <w:p w14:paraId="1F2C4A4C" w14:textId="77777777" w:rsidR="008F28DD" w:rsidRDefault="008F28DD" w:rsidP="008F28DD">
      <w:pPr>
        <w:pStyle w:val="Corpodetexto"/>
        <w:spacing w:before="176"/>
        <w:ind w:right="441"/>
      </w:pPr>
    </w:p>
    <w:p w14:paraId="012B0A79" w14:textId="77777777" w:rsidR="008F28DD" w:rsidRDefault="008F28DD" w:rsidP="008F28DD">
      <w:pPr>
        <w:pStyle w:val="Corpodetexto"/>
        <w:spacing w:before="176"/>
        <w:ind w:right="441"/>
        <w:jc w:val="center"/>
      </w:pPr>
    </w:p>
    <w:p w14:paraId="6B3D74A8" w14:textId="77777777" w:rsidR="008F28DD" w:rsidRDefault="008F28DD" w:rsidP="008F28DD">
      <w:pPr>
        <w:pStyle w:val="Corpodetexto"/>
        <w:spacing w:before="9"/>
        <w:rPr>
          <w:sz w:val="22"/>
        </w:rPr>
      </w:pPr>
    </w:p>
    <w:p w14:paraId="2FB153C9" w14:textId="77777777" w:rsidR="008F28DD" w:rsidRDefault="008F28DD" w:rsidP="008F28DD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40E803B0" w14:textId="77777777" w:rsidR="008F28DD" w:rsidRDefault="008F28DD" w:rsidP="008F28DD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5E35863D" w14:textId="77777777" w:rsidR="00B71A5D" w:rsidRDefault="00B71A5D" w:rsidP="00B71A5D">
      <w:pPr>
        <w:spacing w:line="360" w:lineRule="auto"/>
        <w:jc w:val="both"/>
        <w:rPr>
          <w:sz w:val="24"/>
          <w:szCs w:val="24"/>
        </w:rPr>
      </w:pPr>
    </w:p>
    <w:p w14:paraId="466BA867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2B2853E2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526BE1F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A588DDD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6359077" w14:textId="46F7A535" w:rsidR="002A5B20" w:rsidRDefault="002A5B20"/>
    <w:p w14:paraId="2589C948" w14:textId="31FB9FA1" w:rsidR="008F28DD" w:rsidRDefault="008F28DD"/>
    <w:p w14:paraId="1D27C07A" w14:textId="190FCBC2" w:rsidR="008F28DD" w:rsidRDefault="008F28DD"/>
    <w:p w14:paraId="0E08973D" w14:textId="7A9EB6C1" w:rsidR="008F28DD" w:rsidRDefault="008F28DD"/>
    <w:p w14:paraId="35D601C6" w14:textId="6E0EE5EA" w:rsidR="008F28DD" w:rsidRDefault="008F28DD"/>
    <w:p w14:paraId="4C972BCE" w14:textId="5E7869F5" w:rsidR="008F28DD" w:rsidRDefault="008F28DD"/>
    <w:p w14:paraId="4C85B9F7" w14:textId="413C0A07" w:rsidR="008F28DD" w:rsidRDefault="008F28DD"/>
    <w:p w14:paraId="37598B74" w14:textId="0147C3FA" w:rsidR="008F28DD" w:rsidRDefault="008F28DD"/>
    <w:p w14:paraId="3935F156" w14:textId="65784DD4" w:rsidR="008F28DD" w:rsidRDefault="008F28DD"/>
    <w:p w14:paraId="534E9E4C" w14:textId="0A1BB31D" w:rsidR="008F28DD" w:rsidRDefault="008F28DD"/>
    <w:p w14:paraId="63B3096B" w14:textId="667D3C50" w:rsidR="008F28DD" w:rsidRDefault="008F28DD"/>
    <w:p w14:paraId="6D7FBF39" w14:textId="58D7D8B4" w:rsidR="008F28DD" w:rsidRDefault="008F28DD"/>
    <w:p w14:paraId="6BA159EA" w14:textId="28034EC2" w:rsidR="008F28DD" w:rsidRDefault="008F28DD"/>
    <w:p w14:paraId="21F13FEC" w14:textId="3F2DF33D" w:rsidR="008F28DD" w:rsidRDefault="008F28DD"/>
    <w:p w14:paraId="1FC14D37" w14:textId="77777777" w:rsidR="008F28DD" w:rsidRDefault="008F28DD"/>
    <w:p w14:paraId="1B1D6B69" w14:textId="77777777" w:rsidR="004103B5" w:rsidRDefault="004103B5"/>
    <w:p w14:paraId="7F1ADED3" w14:textId="77777777" w:rsidR="004B0AE7" w:rsidRDefault="004103B5" w:rsidP="004103B5">
      <w:pPr>
        <w:jc w:val="both"/>
        <w:rPr>
          <w:sz w:val="24"/>
          <w:szCs w:val="24"/>
        </w:rPr>
      </w:pPr>
      <w:r w:rsidRPr="004103B5">
        <w:rPr>
          <w:b/>
          <w:bCs/>
          <w:sz w:val="24"/>
          <w:szCs w:val="24"/>
        </w:rPr>
        <w:t>JUSTIFICATIVA:</w:t>
      </w:r>
      <w:r w:rsidRPr="004103B5">
        <w:rPr>
          <w:sz w:val="24"/>
          <w:szCs w:val="24"/>
        </w:rPr>
        <w:t xml:space="preserve">  </w:t>
      </w:r>
    </w:p>
    <w:p w14:paraId="5B5A13F6" w14:textId="77777777" w:rsidR="004B0AE7" w:rsidRDefault="004B0AE7" w:rsidP="004103B5">
      <w:pPr>
        <w:jc w:val="both"/>
        <w:rPr>
          <w:sz w:val="24"/>
          <w:szCs w:val="24"/>
        </w:rPr>
      </w:pPr>
    </w:p>
    <w:p w14:paraId="3E3ACCA9" w14:textId="4BCB90C7" w:rsidR="004B0AE7" w:rsidRPr="004B0AE7" w:rsidRDefault="004103B5" w:rsidP="004B0A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103B5">
        <w:t xml:space="preserve">A presente solicitação se faz </w:t>
      </w:r>
      <w:r w:rsidR="004B0AE7">
        <w:t xml:space="preserve">necessária, pois o </w:t>
      </w:r>
      <w:r w:rsidR="004B0AE7" w:rsidRPr="004B0AE7">
        <w:rPr>
          <w:color w:val="000000" w:themeColor="text1"/>
        </w:rPr>
        <w:t>Movimento </w:t>
      </w:r>
      <w:r w:rsidR="004B0AE7" w:rsidRPr="004B0AE7">
        <w:rPr>
          <w:b/>
          <w:bCs/>
          <w:color w:val="000000" w:themeColor="text1"/>
          <w:bdr w:val="none" w:sz="0" w:space="0" w:color="auto" w:frame="1"/>
        </w:rPr>
        <w:t>Maio Amarelo</w:t>
      </w:r>
      <w:r w:rsidR="004B0AE7" w:rsidRPr="004B0AE7">
        <w:rPr>
          <w:color w:val="000000" w:themeColor="text1"/>
        </w:rPr>
        <w:t> nasce com uma só proposta: </w:t>
      </w:r>
      <w:r w:rsidR="004B0AE7" w:rsidRPr="004B0AE7">
        <w:rPr>
          <w:b/>
          <w:bCs/>
          <w:color w:val="000000" w:themeColor="text1"/>
          <w:bdr w:val="none" w:sz="0" w:space="0" w:color="auto" w:frame="1"/>
        </w:rPr>
        <w:t>chamar a atenção da sociedade para o alto índice de mortes e feridos no trânsito em todo o mundo.</w:t>
      </w:r>
    </w:p>
    <w:p w14:paraId="70CA45A2" w14:textId="77777777" w:rsidR="004B0AE7" w:rsidRPr="004B0AE7" w:rsidRDefault="004B0AE7" w:rsidP="004B0AE7">
      <w:pPr>
        <w:widowControl/>
        <w:shd w:val="clear" w:color="auto" w:fill="FFFFFF"/>
        <w:autoSpaceDE/>
        <w:autoSpaceDN/>
        <w:jc w:val="both"/>
        <w:textAlignment w:val="baseline"/>
        <w:rPr>
          <w:color w:val="000000" w:themeColor="text1"/>
          <w:sz w:val="24"/>
          <w:szCs w:val="24"/>
          <w:lang w:val="pt-BR" w:eastAsia="pt-BR"/>
        </w:rPr>
      </w:pPr>
      <w:r w:rsidRPr="004B0AE7">
        <w:rPr>
          <w:color w:val="000000" w:themeColor="text1"/>
          <w:sz w:val="24"/>
          <w:szCs w:val="24"/>
          <w:lang w:val="pt-BR" w:eastAsia="pt-BR"/>
        </w:rPr>
        <w:t> </w:t>
      </w:r>
    </w:p>
    <w:p w14:paraId="1ADE5AAE" w14:textId="77777777" w:rsidR="004B0AE7" w:rsidRPr="004B0AE7" w:rsidRDefault="004B0AE7" w:rsidP="004B0AE7">
      <w:pPr>
        <w:widowControl/>
        <w:shd w:val="clear" w:color="auto" w:fill="FFFFFF"/>
        <w:autoSpaceDE/>
        <w:autoSpaceDN/>
        <w:jc w:val="both"/>
        <w:textAlignment w:val="baseline"/>
        <w:rPr>
          <w:color w:val="000000" w:themeColor="text1"/>
          <w:sz w:val="24"/>
          <w:szCs w:val="24"/>
          <w:lang w:val="pt-BR" w:eastAsia="pt-BR"/>
        </w:rPr>
      </w:pPr>
      <w:r w:rsidRPr="004B0AE7">
        <w:rPr>
          <w:color w:val="000000" w:themeColor="text1"/>
          <w:sz w:val="24"/>
          <w:szCs w:val="24"/>
          <w:lang w:val="pt-BR" w:eastAsia="pt-BR"/>
        </w:rPr>
        <w:t>O objetivo do movimento é uma ação coordenada entre o Poder Público e a sociedade civil. A intenção é colocar em pauta o tema segurança viária e mobilizar toda a sociedade, envolvendo os mais diversos segmentos: órgãos de governos, empresas, entidades de classe, associações, federações e sociedade civil organizada para, fugindo das falácias cotidianas e costumeiras, efetivamente discutir o tema, engajar-se em ações e propagar o conhecimento, abordando toda a amplitude que a questão do trânsito exige, nas mais diferentes esferas.</w:t>
      </w:r>
    </w:p>
    <w:p w14:paraId="462FDF72" w14:textId="2A561730" w:rsidR="004103B5" w:rsidRDefault="004103B5" w:rsidP="004103B5">
      <w:pPr>
        <w:jc w:val="both"/>
        <w:rPr>
          <w:sz w:val="24"/>
          <w:szCs w:val="24"/>
        </w:rPr>
      </w:pPr>
    </w:p>
    <w:p w14:paraId="43C45604" w14:textId="5E24BF87" w:rsidR="004B0AE7" w:rsidRDefault="004B0AE7" w:rsidP="004103B5">
      <w:pPr>
        <w:jc w:val="both"/>
        <w:rPr>
          <w:sz w:val="24"/>
          <w:szCs w:val="24"/>
        </w:rPr>
      </w:pPr>
    </w:p>
    <w:p w14:paraId="42D48359" w14:textId="6DBFB6FC" w:rsidR="004B0AE7" w:rsidRDefault="004B0AE7" w:rsidP="004103B5">
      <w:pPr>
        <w:jc w:val="both"/>
        <w:rPr>
          <w:sz w:val="24"/>
          <w:szCs w:val="24"/>
        </w:rPr>
      </w:pPr>
    </w:p>
    <w:p w14:paraId="6EDBD097" w14:textId="01DE1231" w:rsidR="004B0AE7" w:rsidRDefault="004B0AE7" w:rsidP="004103B5">
      <w:pPr>
        <w:jc w:val="both"/>
        <w:rPr>
          <w:sz w:val="24"/>
          <w:szCs w:val="24"/>
        </w:rPr>
      </w:pPr>
    </w:p>
    <w:p w14:paraId="43629992" w14:textId="77777777" w:rsidR="004B0AE7" w:rsidRDefault="004B0AE7" w:rsidP="004B0A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AOS______DE Maio DE 2022.</w:t>
      </w:r>
    </w:p>
    <w:p w14:paraId="38AA563F" w14:textId="77777777" w:rsidR="004B0AE7" w:rsidRDefault="004B0AE7" w:rsidP="004B0AE7">
      <w:pPr>
        <w:pStyle w:val="Corpodetexto"/>
        <w:spacing w:before="176"/>
        <w:ind w:right="441"/>
      </w:pPr>
    </w:p>
    <w:p w14:paraId="79BB916A" w14:textId="77777777" w:rsidR="004B0AE7" w:rsidRDefault="004B0AE7" w:rsidP="004B0AE7">
      <w:pPr>
        <w:pStyle w:val="Corpodetexto"/>
        <w:spacing w:before="176"/>
        <w:ind w:right="441"/>
        <w:jc w:val="center"/>
      </w:pPr>
    </w:p>
    <w:p w14:paraId="2BC68A3E" w14:textId="77777777" w:rsidR="004B0AE7" w:rsidRDefault="004B0AE7" w:rsidP="004B0AE7">
      <w:pPr>
        <w:pStyle w:val="Corpodetexto"/>
        <w:spacing w:before="9"/>
        <w:rPr>
          <w:sz w:val="22"/>
        </w:rPr>
      </w:pPr>
    </w:p>
    <w:p w14:paraId="7AB23460" w14:textId="77777777" w:rsidR="004B0AE7" w:rsidRDefault="004B0AE7" w:rsidP="004B0AE7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21904E7F" w14:textId="77777777" w:rsidR="004B0AE7" w:rsidRDefault="004B0AE7" w:rsidP="004B0AE7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3F6C937B" w14:textId="77777777" w:rsidR="004B0AE7" w:rsidRPr="004103B5" w:rsidRDefault="004B0AE7" w:rsidP="004103B5">
      <w:pPr>
        <w:jc w:val="both"/>
        <w:rPr>
          <w:sz w:val="24"/>
          <w:szCs w:val="24"/>
        </w:rPr>
      </w:pPr>
    </w:p>
    <w:sectPr w:rsidR="004B0AE7" w:rsidRPr="004103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7C91" w14:textId="77777777" w:rsidR="008533E0" w:rsidRDefault="008533E0" w:rsidP="008F28DD">
      <w:r>
        <w:separator/>
      </w:r>
    </w:p>
  </w:endnote>
  <w:endnote w:type="continuationSeparator" w:id="0">
    <w:p w14:paraId="20C543A5" w14:textId="77777777" w:rsidR="008533E0" w:rsidRDefault="008533E0" w:rsidP="008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6D9D" w14:textId="77777777" w:rsidR="008533E0" w:rsidRDefault="008533E0" w:rsidP="008F28DD">
      <w:r>
        <w:separator/>
      </w:r>
    </w:p>
  </w:footnote>
  <w:footnote w:type="continuationSeparator" w:id="0">
    <w:p w14:paraId="1EA7184F" w14:textId="77777777" w:rsidR="008533E0" w:rsidRDefault="008533E0" w:rsidP="008F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5EB" w14:textId="5DBAE79D" w:rsidR="008F28DD" w:rsidRDefault="008F28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44B46" wp14:editId="49AB328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5D"/>
    <w:rsid w:val="002A5B20"/>
    <w:rsid w:val="004103B5"/>
    <w:rsid w:val="004B0AE7"/>
    <w:rsid w:val="0061055E"/>
    <w:rsid w:val="008533E0"/>
    <w:rsid w:val="008F28DD"/>
    <w:rsid w:val="00B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23E"/>
  <w15:chartTrackingRefBased/>
  <w15:docId w15:val="{7D568FAF-5EF7-4229-A2E1-0E186653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71A5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A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1A5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1A5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B71A5D"/>
    <w:pPr>
      <w:spacing w:before="90"/>
      <w:ind w:right="18"/>
      <w:jc w:val="center"/>
      <w:outlineLvl w:val="2"/>
    </w:pPr>
    <w:rPr>
      <w:b/>
      <w:bCs/>
      <w:sz w:val="24"/>
      <w:szCs w:val="24"/>
    </w:rPr>
  </w:style>
  <w:style w:type="character" w:styleId="Forte">
    <w:name w:val="Strong"/>
    <w:uiPriority w:val="22"/>
    <w:qFormat/>
    <w:rsid w:val="00B71A5D"/>
    <w:rPr>
      <w:b/>
      <w:bCs/>
    </w:rPr>
  </w:style>
  <w:style w:type="paragraph" w:styleId="NormalWeb">
    <w:name w:val="Normal (Web)"/>
    <w:basedOn w:val="Normal"/>
    <w:uiPriority w:val="99"/>
    <w:unhideWhenUsed/>
    <w:rsid w:val="00B71A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8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28D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3</cp:revision>
  <dcterms:created xsi:type="dcterms:W3CDTF">2021-01-27T13:06:00Z</dcterms:created>
  <dcterms:modified xsi:type="dcterms:W3CDTF">2022-05-04T14:07:00Z</dcterms:modified>
</cp:coreProperties>
</file>