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BD46D9">
      <w:pPr>
        <w:pStyle w:val="Ttulo1"/>
        <w:spacing w:before="92"/>
        <w:ind w:left="3107"/>
      </w:pPr>
      <w:r>
        <w:t xml:space="preserve">REQUERIMENTO </w:t>
      </w:r>
      <w:bookmarkStart w:id="0" w:name="_GoBack"/>
      <w:bookmarkEnd w:id="0"/>
      <w:r>
        <w:t>014/2022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6218">
        <w:t>José Guimarães</w:t>
      </w:r>
      <w:r w:rsidR="008B0E1C">
        <w:t xml:space="preserve">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B0E1C">
        <w:t xml:space="preserve"> </w:t>
      </w:r>
      <w:r w:rsidR="008B0E1C" w:rsidRPr="009B58CB">
        <w:rPr>
          <w:b/>
        </w:rPr>
        <w:t>São José de Piranhas</w:t>
      </w:r>
      <w:r w:rsidR="008B0E1C">
        <w:t>, localizada no bairro Belo Horizonte. Na rua</w:t>
      </w:r>
      <w:r w:rsidR="00852394">
        <w:t xml:space="preserve"> </w:t>
      </w:r>
      <w:r w:rsidR="00852394" w:rsidRPr="009B58CB">
        <w:rPr>
          <w:b/>
        </w:rPr>
        <w:t>Celso Matos Rolim</w:t>
      </w:r>
      <w:r w:rsidR="00852394">
        <w:t>, local</w:t>
      </w:r>
      <w:r w:rsidR="009B58CB">
        <w:t xml:space="preserve">izada no Jardim Oásis. Na </w:t>
      </w:r>
      <w:r w:rsidR="009B58CB" w:rsidRPr="009B58CB">
        <w:t>rua</w:t>
      </w:r>
      <w:r w:rsidR="009B58CB" w:rsidRPr="009B58CB">
        <w:rPr>
          <w:b/>
        </w:rPr>
        <w:t xml:space="preserve"> </w:t>
      </w:r>
      <w:r w:rsidR="00852394" w:rsidRPr="009B58CB">
        <w:rPr>
          <w:b/>
        </w:rPr>
        <w:t>Regina Correia de Sousa</w:t>
      </w:r>
      <w:r w:rsidR="00852394">
        <w:t>, loc</w:t>
      </w:r>
      <w:r w:rsidR="007D25A3">
        <w:t>alizada no bairro STA Cecília,</w:t>
      </w:r>
      <w:r w:rsidR="00852394">
        <w:t xml:space="preserve">na rua </w:t>
      </w:r>
      <w:r w:rsidR="00852394" w:rsidRPr="009B58CB">
        <w:rPr>
          <w:b/>
        </w:rPr>
        <w:t>Ed</w:t>
      </w:r>
      <w:r w:rsidR="007D25A3" w:rsidRPr="009B58CB">
        <w:rPr>
          <w:b/>
        </w:rPr>
        <w:t>son Uchoa,</w:t>
      </w:r>
      <w:r w:rsidR="00852394" w:rsidRPr="009B58CB">
        <w:rPr>
          <w:b/>
        </w:rPr>
        <w:t xml:space="preserve"> Jardim Adalgisa</w:t>
      </w:r>
      <w:r w:rsidR="007D25A3" w:rsidRPr="009B58CB">
        <w:rPr>
          <w:b/>
        </w:rPr>
        <w:t>,</w:t>
      </w:r>
      <w:r w:rsidR="007D25A3">
        <w:t xml:space="preserve"> localizadas no bairro Santa Cecília e rua </w:t>
      </w:r>
      <w:r w:rsidR="007D25A3" w:rsidRPr="009B58CB">
        <w:rPr>
          <w:b/>
        </w:rPr>
        <w:t>José Vitoriano de Abreu</w:t>
      </w:r>
      <w:r w:rsidR="007D25A3">
        <w:t>,</w:t>
      </w:r>
      <w:r w:rsidR="007D25A3" w:rsidRPr="007D25A3">
        <w:t xml:space="preserve"> alto da bela vista</w:t>
      </w:r>
      <w:r w:rsidR="007D25A3">
        <w:t xml:space="preserve">. 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8F481B">
        <w:t xml:space="preserve"> por ser um bairro populoso, </w:t>
      </w:r>
      <w:r w:rsidR="007D25A3">
        <w:t>é de desejo de todos os moradores</w:t>
      </w:r>
      <w:r w:rsidR="008F481B" w:rsidRPr="00D37A42">
        <w:t>.</w:t>
      </w:r>
      <w:r w:rsidR="008F481B">
        <w:t xml:space="preserve"> </w:t>
      </w:r>
      <w:r w:rsidR="007D25A3">
        <w:t>Facilitará demais a locomoção de todos nas mesmas.</w:t>
      </w: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BD46D9">
        <w:t>22</w:t>
      </w:r>
      <w:r w:rsidR="00A53362">
        <w:t xml:space="preserve"> DE </w:t>
      </w:r>
      <w:r w:rsidR="00BD46D9">
        <w:t>FEVEREI</w:t>
      </w:r>
      <w:r w:rsidR="00A53362">
        <w:t xml:space="preserve">RO </w:t>
      </w:r>
      <w:r w:rsidR="00BD46D9">
        <w:t>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A4120E"/>
    <w:rsid w:val="00A53362"/>
    <w:rsid w:val="00B30FCF"/>
    <w:rsid w:val="00BD46D9"/>
    <w:rsid w:val="00C703AB"/>
    <w:rsid w:val="00D37A4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60E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8</cp:revision>
  <dcterms:created xsi:type="dcterms:W3CDTF">2021-11-19T23:38:00Z</dcterms:created>
  <dcterms:modified xsi:type="dcterms:W3CDTF">2022-02-21T11:31:00Z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