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2F" w:rsidRDefault="001115F5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535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4973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497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10163187</wp:posOffset>
            </wp:positionV>
            <wp:extent cx="7560564" cy="5291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529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0171">
        <w:rPr>
          <w:rFonts w:ascii="Times New Roman"/>
          <w:sz w:val="20"/>
        </w:rPr>
        <w:t>-+</w:t>
      </w: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spacing w:before="6"/>
        <w:rPr>
          <w:rFonts w:ascii="Times New Roman"/>
          <w:sz w:val="16"/>
        </w:rPr>
      </w:pPr>
    </w:p>
    <w:p w:rsidR="0045712F" w:rsidRPr="001D3833" w:rsidRDefault="00CB4F12" w:rsidP="001D3833">
      <w:pPr>
        <w:pStyle w:val="Ttulo1"/>
        <w:spacing w:before="92"/>
        <w:ind w:left="3107"/>
      </w:pPr>
      <w:r>
        <w:t>REQUERIMENTO 013/2022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Default="001115F5">
      <w:pPr>
        <w:spacing w:before="230"/>
        <w:ind w:left="3412" w:right="3424" w:firstLine="3"/>
        <w:jc w:val="center"/>
        <w:rPr>
          <w:b/>
          <w:sz w:val="24"/>
        </w:rPr>
      </w:pPr>
      <w:r>
        <w:rPr>
          <w:b/>
          <w:sz w:val="24"/>
        </w:rPr>
        <w:t>SR. PRESIDENTE, SRS. VEREADORES, SRªs. VEREADORAS,</w:t>
      </w:r>
    </w:p>
    <w:p w:rsidR="0045712F" w:rsidRPr="00B30FCF" w:rsidRDefault="0045712F" w:rsidP="00B30FCF">
      <w:pPr>
        <w:pStyle w:val="Corpodetexto"/>
        <w:spacing w:line="360" w:lineRule="auto"/>
        <w:rPr>
          <w:b/>
        </w:rPr>
      </w:pPr>
    </w:p>
    <w:p w:rsidR="00B30FCF" w:rsidRPr="00B30FCF" w:rsidRDefault="00B30FCF" w:rsidP="00B30FCF">
      <w:pPr>
        <w:pStyle w:val="Corpodetexto"/>
        <w:spacing w:line="360" w:lineRule="auto"/>
        <w:ind w:left="1134" w:hanging="426"/>
      </w:pPr>
      <w:r w:rsidRPr="00B30FCF">
        <w:t>Na forma regimental requeiro à Mesa que após ouvir o Plenário, seja</w:t>
      </w:r>
    </w:p>
    <w:p w:rsidR="00B30FCF" w:rsidRPr="00B30FCF" w:rsidRDefault="00667C8E" w:rsidP="00B30FCF">
      <w:pPr>
        <w:pStyle w:val="Corpodetexto"/>
        <w:spacing w:line="360" w:lineRule="auto"/>
      </w:pPr>
      <w:r>
        <w:t>solicitado à autoridade infracitada</w:t>
      </w:r>
      <w:r w:rsidR="00F47BD2">
        <w:t>,</w:t>
      </w:r>
      <w:r w:rsidR="003C3DDB">
        <w:t xml:space="preserve"> o Secretário de infraestrutura</w:t>
      </w:r>
      <w:r w:rsidR="00641A2B">
        <w:t xml:space="preserve"> Deusdete Queiroga Filho</w:t>
      </w:r>
      <w:r w:rsidR="003C3DDB">
        <w:t xml:space="preserve"> </w:t>
      </w:r>
      <w:r w:rsidR="00F47BD2">
        <w:t>e</w:t>
      </w:r>
      <w:r w:rsidR="00B30FCF" w:rsidRPr="00B30FCF">
        <w:t xml:space="preserve"> o Prefeito Municipal, José Aldemir Meireles</w:t>
      </w:r>
      <w:r w:rsidR="00F47BD2">
        <w:t xml:space="preserve"> </w:t>
      </w:r>
      <w:r w:rsidR="00B30FCF">
        <w:t>de Almeida</w:t>
      </w:r>
      <w:r w:rsidR="00EF6AD7">
        <w:t xml:space="preserve">, </w:t>
      </w:r>
      <w:r>
        <w:t>a implantação das ciclovias</w:t>
      </w:r>
      <w:r w:rsidR="0043390D">
        <w:t xml:space="preserve"> e faixa de pedestre</w:t>
      </w:r>
      <w:r>
        <w:t xml:space="preserve"> nos seguintes lugares da cidade: </w:t>
      </w:r>
      <w:r w:rsidR="00201C44">
        <w:rPr>
          <w:color w:val="222222"/>
          <w:shd w:val="clear" w:color="auto" w:fill="FFFFFF"/>
        </w:rPr>
        <w:t>Av. João de Souza Maciel e Francisco Arcanjo de Albuquerque.</w:t>
      </w:r>
    </w:p>
    <w:p w:rsidR="001F4393" w:rsidRDefault="001F4393" w:rsidP="001D3833">
      <w:pPr>
        <w:spacing w:before="231"/>
        <w:ind w:left="3103" w:right="3115"/>
        <w:jc w:val="center"/>
        <w:rPr>
          <w:b/>
          <w:sz w:val="24"/>
          <w:u w:val="thick"/>
        </w:rPr>
      </w:pPr>
    </w:p>
    <w:p w:rsidR="001F4393" w:rsidRDefault="001F4393" w:rsidP="001D3833">
      <w:pPr>
        <w:spacing w:before="231"/>
        <w:ind w:left="3103" w:right="3115"/>
        <w:jc w:val="center"/>
        <w:rPr>
          <w:b/>
          <w:sz w:val="24"/>
          <w:u w:val="thick"/>
        </w:rPr>
      </w:pPr>
    </w:p>
    <w:p w:rsidR="0045712F" w:rsidRDefault="001115F5" w:rsidP="001D3833">
      <w:pPr>
        <w:spacing w:before="231"/>
        <w:ind w:left="3103" w:right="3115"/>
        <w:jc w:val="center"/>
        <w:rPr>
          <w:b/>
          <w:sz w:val="24"/>
        </w:rPr>
      </w:pPr>
      <w:r>
        <w:rPr>
          <w:b/>
          <w:sz w:val="24"/>
          <w:u w:val="thick"/>
        </w:rPr>
        <w:t>JUSTIFICATIVA:</w:t>
      </w:r>
    </w:p>
    <w:p w:rsidR="0045712F" w:rsidRDefault="0045712F" w:rsidP="001D3833">
      <w:pPr>
        <w:pStyle w:val="Corpodetexto"/>
        <w:jc w:val="center"/>
        <w:rPr>
          <w:b/>
          <w:sz w:val="20"/>
        </w:rPr>
      </w:pPr>
    </w:p>
    <w:p w:rsidR="001F4393" w:rsidRDefault="00201C44" w:rsidP="00655151">
      <w:pPr>
        <w:pStyle w:val="Ttulo1"/>
        <w:spacing w:line="360" w:lineRule="auto"/>
        <w:ind w:right="113"/>
        <w:jc w:val="left"/>
        <w:rPr>
          <w:b w:val="0"/>
        </w:rPr>
      </w:pPr>
      <w:r>
        <w:rPr>
          <w:b w:val="0"/>
        </w:rPr>
        <w:t xml:space="preserve">A ciclovia seria para facilitar o trânsito dos ciclistas, diminuindo os riscos de acidentes e a faixa </w:t>
      </w:r>
      <w:r w:rsidR="00641A2B">
        <w:rPr>
          <w:b w:val="0"/>
        </w:rPr>
        <w:t xml:space="preserve">exclusiva </w:t>
      </w:r>
      <w:r>
        <w:rPr>
          <w:b w:val="0"/>
        </w:rPr>
        <w:t xml:space="preserve">de pedestre seria </w:t>
      </w:r>
      <w:r w:rsidR="00641A2B">
        <w:rPr>
          <w:b w:val="0"/>
        </w:rPr>
        <w:t>para as atividades físicas dos pedestres, caminhada, etc. T</w:t>
      </w:r>
      <w:r>
        <w:rPr>
          <w:b w:val="0"/>
        </w:rPr>
        <w:t xml:space="preserve">ambém </w:t>
      </w:r>
      <w:r w:rsidR="00641A2B">
        <w:rPr>
          <w:b w:val="0"/>
        </w:rPr>
        <w:t>seria para a segurança</w:t>
      </w:r>
      <w:r>
        <w:rPr>
          <w:b w:val="0"/>
        </w:rPr>
        <w:t xml:space="preserve"> justamente pelo movimento das regiõs citadas. </w:t>
      </w:r>
    </w:p>
    <w:p w:rsidR="001F4393" w:rsidRDefault="001F4393" w:rsidP="00655151">
      <w:pPr>
        <w:pStyle w:val="Ttulo1"/>
        <w:spacing w:line="360" w:lineRule="auto"/>
        <w:ind w:right="113"/>
        <w:jc w:val="left"/>
        <w:rPr>
          <w:b w:val="0"/>
        </w:rPr>
      </w:pPr>
    </w:p>
    <w:p w:rsidR="001F4393" w:rsidRPr="00EF6AD7" w:rsidRDefault="001F4393" w:rsidP="00F47BD2">
      <w:pPr>
        <w:pStyle w:val="Ttulo1"/>
        <w:spacing w:line="360" w:lineRule="auto"/>
        <w:ind w:left="0" w:right="113"/>
        <w:jc w:val="left"/>
        <w:rPr>
          <w:b w:val="0"/>
        </w:rPr>
      </w:pPr>
    </w:p>
    <w:p w:rsidR="00610601" w:rsidRDefault="001115F5" w:rsidP="00B41CE1">
      <w:pPr>
        <w:pStyle w:val="Ttulo1"/>
        <w:spacing w:line="360" w:lineRule="auto"/>
        <w:ind w:right="113"/>
        <w:jc w:val="left"/>
      </w:pPr>
      <w:r>
        <w:t>PLENÁRIO ED</w:t>
      </w:r>
      <w:r w:rsidR="006B452F">
        <w:t xml:space="preserve">MILSON FEITOSA </w:t>
      </w:r>
      <w:r w:rsidR="00936B36">
        <w:t xml:space="preserve">CAVALCANTE, EM </w:t>
      </w:r>
      <w:r w:rsidR="00641AC7">
        <w:t>22</w:t>
      </w:r>
      <w:bookmarkStart w:id="0" w:name="_GoBack"/>
      <w:bookmarkEnd w:id="0"/>
      <w:r w:rsidR="007F1D31">
        <w:t xml:space="preserve"> DE </w:t>
      </w:r>
      <w:r w:rsidR="00CB4F12">
        <w:t>FEVEREI</w:t>
      </w:r>
      <w:r w:rsidR="00201C44">
        <w:t xml:space="preserve">RO </w:t>
      </w:r>
      <w:r w:rsidR="00CB4F12">
        <w:t>DE 2022</w:t>
      </w:r>
      <w:r>
        <w:t>.</w:t>
      </w:r>
    </w:p>
    <w:p w:rsidR="00655151" w:rsidRDefault="00EF6AD7" w:rsidP="00B41CE1">
      <w:pPr>
        <w:pStyle w:val="Ttulo1"/>
        <w:spacing w:line="360" w:lineRule="auto"/>
        <w:ind w:left="0" w:right="113"/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val="pt-BR" w:eastAsia="pt-BR"/>
        </w:rPr>
        <w:drawing>
          <wp:inline distT="0" distB="0" distL="0" distR="0" wp14:anchorId="284E593C" wp14:editId="60C21B07">
            <wp:extent cx="4129405" cy="213360"/>
            <wp:effectExtent l="0" t="0" r="444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edit_32_7300263330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1" b="50568"/>
                    <a:stretch/>
                  </pic:blipFill>
                  <pic:spPr bwMode="auto">
                    <a:xfrm>
                      <a:off x="0" y="0"/>
                      <a:ext cx="4319153" cy="2231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452F" w:rsidRPr="006B452F" w:rsidRDefault="006B452F" w:rsidP="00610601">
      <w:pPr>
        <w:pStyle w:val="Ttulo1"/>
        <w:spacing w:line="360" w:lineRule="auto"/>
        <w:ind w:left="0" w:right="113"/>
        <w:rPr>
          <w:sz w:val="28"/>
        </w:rPr>
      </w:pPr>
      <w:r w:rsidRPr="006B452F">
        <w:rPr>
          <w:sz w:val="28"/>
        </w:rPr>
        <w:t>Nino da Esperança</w:t>
      </w:r>
    </w:p>
    <w:p w:rsidR="006B452F" w:rsidRPr="006B452F" w:rsidRDefault="006B452F" w:rsidP="006B452F">
      <w:pPr>
        <w:pStyle w:val="Ttulo1"/>
        <w:spacing w:line="360" w:lineRule="auto"/>
        <w:ind w:right="113"/>
        <w:rPr>
          <w:b w:val="0"/>
        </w:rPr>
      </w:pPr>
      <w:r w:rsidRPr="006B452F">
        <w:rPr>
          <w:b w:val="0"/>
        </w:rPr>
        <w:t>VEREADOR – PSDB</w:t>
      </w: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spacing w:before="5"/>
        <w:rPr>
          <w:b/>
          <w:sz w:val="11"/>
        </w:rPr>
      </w:pPr>
    </w:p>
    <w:sectPr w:rsidR="0045712F">
      <w:type w:val="continuous"/>
      <w:pgSz w:w="11910" w:h="16840"/>
      <w:pgMar w:top="0" w:right="102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2F"/>
    <w:rsid w:val="00015E56"/>
    <w:rsid w:val="001115F5"/>
    <w:rsid w:val="001374C8"/>
    <w:rsid w:val="00140188"/>
    <w:rsid w:val="001B1A0E"/>
    <w:rsid w:val="001D3833"/>
    <w:rsid w:val="001F4393"/>
    <w:rsid w:val="00201C44"/>
    <w:rsid w:val="002210ED"/>
    <w:rsid w:val="00261DE3"/>
    <w:rsid w:val="003C3DDB"/>
    <w:rsid w:val="0043390D"/>
    <w:rsid w:val="00446AF2"/>
    <w:rsid w:val="0045712F"/>
    <w:rsid w:val="00523ACD"/>
    <w:rsid w:val="00550171"/>
    <w:rsid w:val="00572500"/>
    <w:rsid w:val="005E0DBC"/>
    <w:rsid w:val="00610601"/>
    <w:rsid w:val="00641A2B"/>
    <w:rsid w:val="00641AC7"/>
    <w:rsid w:val="00655151"/>
    <w:rsid w:val="00667C8E"/>
    <w:rsid w:val="006B452F"/>
    <w:rsid w:val="0079686B"/>
    <w:rsid w:val="007F1D31"/>
    <w:rsid w:val="008F481B"/>
    <w:rsid w:val="00936B36"/>
    <w:rsid w:val="00AA6317"/>
    <w:rsid w:val="00B30FCF"/>
    <w:rsid w:val="00B41CE1"/>
    <w:rsid w:val="00B72562"/>
    <w:rsid w:val="00CB4F12"/>
    <w:rsid w:val="00DA018D"/>
    <w:rsid w:val="00E744F5"/>
    <w:rsid w:val="00EE44F6"/>
    <w:rsid w:val="00EF6AD7"/>
    <w:rsid w:val="00F23011"/>
    <w:rsid w:val="00F4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9711A"/>
  <w15:docId w15:val="{DDCD47D4-CAF1-472E-B41C-52D08A82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02" w:right="311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1</dc:creator>
  <cp:lastModifiedBy>Katellen</cp:lastModifiedBy>
  <cp:revision>6</cp:revision>
  <dcterms:created xsi:type="dcterms:W3CDTF">2021-11-12T19:28:00Z</dcterms:created>
  <dcterms:modified xsi:type="dcterms:W3CDTF">2022-02-21T11:27:00Z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