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3" w:rsidRDefault="00884F5D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0E74DA">
        <w:rPr>
          <w:rFonts w:ascii="Arial" w:eastAsia="Arial" w:hAnsi="Arial" w:cs="Arial"/>
          <w:b/>
          <w:sz w:val="24"/>
          <w:szCs w:val="24"/>
        </w:rPr>
        <w:t xml:space="preserve"> </w:t>
      </w:r>
      <w:r w:rsidR="007B5E85">
        <w:rPr>
          <w:rFonts w:ascii="Arial" w:eastAsia="Arial" w:hAnsi="Arial" w:cs="Arial"/>
          <w:b/>
          <w:sz w:val="24"/>
          <w:szCs w:val="24"/>
        </w:rPr>
        <w:t xml:space="preserve"> /2022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.</w:t>
      </w: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8A7D24" w:rsidRDefault="007331D2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DENOMINA de MARIA DO SOCORRO MARECO, a rua principal</w:t>
      </w:r>
      <w:r w:rsidR="00E36380">
        <w:rPr>
          <w:rFonts w:ascii="Times New Roman" w:eastAsia="Arial" w:hAnsi="Times New Roman" w:cs="Times New Roman"/>
          <w:b/>
          <w:sz w:val="24"/>
          <w:szCs w:val="24"/>
        </w:rPr>
        <w:t xml:space="preserve"> (avenida)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da Serra da Arara 2. Rua da UBS (Unidade Básica de Saúde) </w:t>
      </w:r>
      <w:r w:rsidR="00884F5D" w:rsidRPr="008A7D24">
        <w:rPr>
          <w:rFonts w:ascii="Times New Roman" w:eastAsia="Arial" w:hAnsi="Times New Roman" w:cs="Times New Roman"/>
          <w:b/>
          <w:sz w:val="24"/>
          <w:szCs w:val="24"/>
        </w:rPr>
        <w:t>e dá outras providências.</w:t>
      </w: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 CÂMARA MUNICIPAL DE CAJAZEIRAS, ESTADO DA PARAÍBA, </w:t>
      </w:r>
      <w:r w:rsidR="007331D2">
        <w:rPr>
          <w:rFonts w:ascii="Times New Roman" w:eastAsia="Arial" w:hAnsi="Times New Roman" w:cs="Times New Roman"/>
          <w:b/>
          <w:sz w:val="24"/>
          <w:szCs w:val="24"/>
        </w:rPr>
        <w:t>FAZ SABER QUE APROVOU O PRESENTE PROJETO DE LEI E DECRETA: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 w:rsidP="007331D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Fica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denominada MARIA DO SOCORRO MARECO, a rua principal </w:t>
      </w:r>
      <w:r w:rsidR="00E36380">
        <w:rPr>
          <w:rFonts w:ascii="Times New Roman" w:eastAsia="Arial" w:hAnsi="Times New Roman" w:cs="Times New Roman"/>
          <w:sz w:val="24"/>
          <w:szCs w:val="24"/>
        </w:rPr>
        <w:t xml:space="preserve">(avenida) </w:t>
      </w:r>
      <w:r w:rsidR="007331D2">
        <w:rPr>
          <w:rFonts w:ascii="Times New Roman" w:eastAsia="Arial" w:hAnsi="Times New Roman" w:cs="Times New Roman"/>
          <w:sz w:val="24"/>
          <w:szCs w:val="24"/>
        </w:rPr>
        <w:t>da Serra da Arara 2, rua da UBS (Unidade Básica de Saúde) do Distrito, como justa homenagem do Poder Legislativo Cajazeirense.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As despesas decorrentes do cumprimento dessa Lei correrão, por conta de verbas próprias do orçamento vigente.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7D24" w:rsidRPr="000E30FA" w:rsidRDefault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Art.3º-</w:t>
      </w:r>
      <w:r w:rsidRPr="000E30FA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526543" w:rsidRPr="000E30FA" w:rsidRDefault="00884F5D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</w:p>
    <w:p w:rsidR="008A7D24" w:rsidRPr="000E30FA" w:rsidRDefault="008A7D24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F52D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 w:rsidR="00884F5D" w:rsidRPr="000E30FA"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526543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P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Default="00884F5D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PLENÁRIO EDMILSON FEITOSA CAVALCANTE,</w:t>
      </w:r>
      <w:r w:rsidR="00D73A7C">
        <w:rPr>
          <w:rFonts w:ascii="Times New Roman" w:eastAsia="Arial" w:hAnsi="Times New Roman" w:cs="Times New Roman"/>
          <w:b/>
          <w:sz w:val="24"/>
          <w:szCs w:val="24"/>
        </w:rPr>
        <w:t xml:space="preserve"> 22</w:t>
      </w:r>
      <w:r w:rsidR="00835400"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proofErr w:type="gramStart"/>
      <w:r w:rsidR="00D73A7C">
        <w:rPr>
          <w:rFonts w:ascii="Times New Roman" w:eastAsia="Arial" w:hAnsi="Times New Roman" w:cs="Times New Roman"/>
          <w:b/>
          <w:sz w:val="24"/>
          <w:szCs w:val="24"/>
        </w:rPr>
        <w:t>FEVEREI</w:t>
      </w:r>
      <w:r w:rsidR="000E30FA">
        <w:rPr>
          <w:rFonts w:ascii="Times New Roman" w:eastAsia="Arial" w:hAnsi="Times New Roman" w:cs="Times New Roman"/>
          <w:b/>
          <w:sz w:val="24"/>
          <w:szCs w:val="24"/>
        </w:rPr>
        <w:t>RO</w:t>
      </w:r>
      <w:proofErr w:type="gramEnd"/>
      <w:r w:rsidR="008F52D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73A7C">
        <w:rPr>
          <w:rFonts w:ascii="Times New Roman" w:eastAsia="Arial" w:hAnsi="Times New Roman" w:cs="Times New Roman"/>
          <w:b/>
          <w:sz w:val="24"/>
          <w:szCs w:val="24"/>
        </w:rPr>
        <w:t>2022</w:t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7331D2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0E30FA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A123DEA" wp14:editId="78DDE982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Nino da Esperança</w:t>
      </w:r>
    </w:p>
    <w:p w:rsidR="00835400" w:rsidRPr="00835400" w:rsidRDefault="00835400" w:rsidP="00835400">
      <w:pPr>
        <w:pStyle w:val="Ttulo1"/>
        <w:spacing w:line="360" w:lineRule="auto"/>
        <w:ind w:right="113"/>
        <w:jc w:val="center"/>
        <w:rPr>
          <w:sz w:val="24"/>
        </w:rPr>
      </w:pPr>
      <w:r w:rsidRPr="00835400">
        <w:rPr>
          <w:sz w:val="24"/>
        </w:rPr>
        <w:t>VEREADOR – PSDB</w:t>
      </w: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526543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4B" w:rsidRDefault="00676B4B">
      <w:pPr>
        <w:spacing w:after="0" w:line="240" w:lineRule="auto"/>
      </w:pPr>
      <w:r>
        <w:separator/>
      </w:r>
    </w:p>
  </w:endnote>
  <w:endnote w:type="continuationSeparator" w:id="0">
    <w:p w:rsidR="00676B4B" w:rsidRDefault="0067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-984883</wp:posOffset>
          </wp:positionH>
          <wp:positionV relativeFrom="paragraph">
            <wp:posOffset>-203198</wp:posOffset>
          </wp:positionV>
          <wp:extent cx="7488000" cy="5341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4B" w:rsidRDefault="00676B4B">
      <w:pPr>
        <w:spacing w:after="0" w:line="240" w:lineRule="auto"/>
      </w:pPr>
      <w:r>
        <w:separator/>
      </w:r>
    </w:p>
  </w:footnote>
  <w:footnote w:type="continuationSeparator" w:id="0">
    <w:p w:rsidR="00676B4B" w:rsidRDefault="0067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-1032508</wp:posOffset>
          </wp:positionH>
          <wp:positionV relativeFrom="paragraph">
            <wp:posOffset>-402588</wp:posOffset>
          </wp:positionV>
          <wp:extent cx="7458075" cy="1470146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3"/>
    <w:rsid w:val="000E30FA"/>
    <w:rsid w:val="000E74DA"/>
    <w:rsid w:val="00152D03"/>
    <w:rsid w:val="00265646"/>
    <w:rsid w:val="004D722A"/>
    <w:rsid w:val="00526543"/>
    <w:rsid w:val="005C12AA"/>
    <w:rsid w:val="00676B4B"/>
    <w:rsid w:val="007331D2"/>
    <w:rsid w:val="0075348C"/>
    <w:rsid w:val="007B5E85"/>
    <w:rsid w:val="00835400"/>
    <w:rsid w:val="00884F5D"/>
    <w:rsid w:val="008A7D24"/>
    <w:rsid w:val="008F52D7"/>
    <w:rsid w:val="00D37017"/>
    <w:rsid w:val="00D73A7C"/>
    <w:rsid w:val="00E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1329"/>
  <w15:docId w15:val="{257B9600-5CBE-4FF4-9DEE-1548D13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YSGcHvbvm39wnZF3ALwuLT1g==">AMUW2mXFovC6UHAJG1gcPsqewBLLJM5dyR/NsAV7HowW9b3+eU3h27nnM0H2vjp0WJsWzBYn7W+w/zD7Iezz3YJubVjsQCtENN1kK3EKD1gA7Rh4xHutCXnzUS8k09tTHasipbU8/EQU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Katellen</cp:lastModifiedBy>
  <cp:revision>6</cp:revision>
  <dcterms:created xsi:type="dcterms:W3CDTF">2021-12-02T19:27:00Z</dcterms:created>
  <dcterms:modified xsi:type="dcterms:W3CDTF">2022-02-21T12:07:00Z</dcterms:modified>
</cp:coreProperties>
</file>