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</w:t>
      </w:r>
      <w:r w:rsidR="007F3C22">
        <w:rPr>
          <w:sz w:val="24"/>
          <w:szCs w:val="24"/>
        </w:rPr>
        <w:t>Nº      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AE0E0F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766046" w:rsidRDefault="0076604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766046" w:rsidRPr="00AE0E0F" w:rsidRDefault="0076604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E631F" w:rsidRPr="00AE0E0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>Senhor Presidente,</w:t>
      </w:r>
    </w:p>
    <w:p w:rsidR="00FE631F" w:rsidRPr="00AE0E0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>Srs. Vereadores,</w:t>
      </w:r>
    </w:p>
    <w:p w:rsidR="000F682D" w:rsidRDefault="00FE631F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proofErr w:type="spellStart"/>
      <w:r w:rsidRPr="00AE0E0F">
        <w:rPr>
          <w:rFonts w:ascii="Arial" w:hAnsi="Arial" w:cs="Arial"/>
          <w:sz w:val="24"/>
          <w:szCs w:val="24"/>
        </w:rPr>
        <w:t>Srªs</w:t>
      </w:r>
      <w:proofErr w:type="spellEnd"/>
      <w:r w:rsidRPr="00AE0E0F">
        <w:rPr>
          <w:rFonts w:ascii="Arial" w:hAnsi="Arial" w:cs="Arial"/>
          <w:sz w:val="24"/>
          <w:szCs w:val="24"/>
        </w:rPr>
        <w:t>. Vereadoras,</w:t>
      </w:r>
    </w:p>
    <w:p w:rsidR="00766046" w:rsidRDefault="00766046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</w:p>
    <w:p w:rsidR="00766046" w:rsidRPr="00AE0E0F" w:rsidRDefault="00766046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</w:p>
    <w:p w:rsidR="00BB7DE6" w:rsidRPr="00AE0E0F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ab/>
      </w:r>
      <w:r w:rsidRPr="00AE0E0F">
        <w:rPr>
          <w:rFonts w:ascii="Arial" w:hAnsi="Arial" w:cs="Arial"/>
          <w:sz w:val="24"/>
          <w:szCs w:val="24"/>
        </w:rPr>
        <w:tab/>
      </w:r>
    </w:p>
    <w:p w:rsidR="007F3C22" w:rsidRDefault="007A400E" w:rsidP="007F3C22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A400E">
        <w:rPr>
          <w:rFonts w:ascii="Arial" w:hAnsi="Arial" w:cs="Arial"/>
          <w:sz w:val="24"/>
          <w:szCs w:val="24"/>
        </w:rPr>
        <w:t xml:space="preserve">Na forma regimental requeiro à mesa, que após ouvir o plenário, constado em ata dos nossos trabalhos e comunicado através de ofício desta Presidência </w:t>
      </w:r>
      <w:r w:rsidRPr="007A400E">
        <w:rPr>
          <w:rFonts w:ascii="Arial" w:hAnsi="Arial" w:cs="Arial"/>
          <w:b/>
          <w:sz w:val="24"/>
          <w:szCs w:val="24"/>
        </w:rPr>
        <w:t>MOÇÃO DE APLAUSOS</w:t>
      </w:r>
      <w:r w:rsidR="00D22CEB" w:rsidRPr="007A400E">
        <w:rPr>
          <w:rFonts w:ascii="Arial" w:hAnsi="Arial" w:cs="Arial"/>
          <w:sz w:val="24"/>
          <w:szCs w:val="24"/>
        </w:rPr>
        <w:t xml:space="preserve"> ao</w:t>
      </w:r>
      <w:r w:rsidR="00F94DB5" w:rsidRPr="003B1C4B">
        <w:rPr>
          <w:rFonts w:ascii="Arial" w:hAnsi="Arial" w:cs="Arial"/>
          <w:sz w:val="24"/>
          <w:szCs w:val="24"/>
        </w:rPr>
        <w:t xml:space="preserve"> </w:t>
      </w:r>
      <w:r w:rsidR="007F3C22" w:rsidRPr="007F3C22">
        <w:rPr>
          <w:rFonts w:ascii="Arial" w:hAnsi="Arial" w:cs="Arial"/>
          <w:sz w:val="24"/>
          <w:szCs w:val="24"/>
        </w:rPr>
        <w:t>Tenente</w:t>
      </w:r>
      <w:r w:rsidR="007F3C22">
        <w:rPr>
          <w:rFonts w:ascii="Arial" w:hAnsi="Arial" w:cs="Arial"/>
          <w:sz w:val="24"/>
          <w:szCs w:val="24"/>
        </w:rPr>
        <w:t xml:space="preserve"> Thiago </w:t>
      </w:r>
      <w:proofErr w:type="spellStart"/>
      <w:r w:rsidR="007F3C22">
        <w:rPr>
          <w:rFonts w:ascii="Arial" w:hAnsi="Arial" w:cs="Arial"/>
          <w:sz w:val="24"/>
          <w:szCs w:val="24"/>
        </w:rPr>
        <w:t>Valêncio</w:t>
      </w:r>
      <w:proofErr w:type="spellEnd"/>
      <w:r w:rsidR="007F3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C22">
        <w:rPr>
          <w:rFonts w:ascii="Arial" w:hAnsi="Arial" w:cs="Arial"/>
          <w:sz w:val="24"/>
          <w:szCs w:val="24"/>
        </w:rPr>
        <w:t>Pedroza</w:t>
      </w:r>
      <w:proofErr w:type="spellEnd"/>
      <w:r w:rsidR="007F3C22">
        <w:rPr>
          <w:rFonts w:ascii="Arial" w:hAnsi="Arial" w:cs="Arial"/>
          <w:sz w:val="24"/>
          <w:szCs w:val="24"/>
        </w:rPr>
        <w:t xml:space="preserve"> Matias; </w:t>
      </w:r>
      <w:r w:rsidR="007F3C22" w:rsidRPr="007F3C22">
        <w:rPr>
          <w:rFonts w:ascii="Arial" w:hAnsi="Arial" w:cs="Arial"/>
          <w:sz w:val="24"/>
          <w:szCs w:val="24"/>
        </w:rPr>
        <w:t>Sub-Tenente Francisco de Assis Moreira Gonçalves</w:t>
      </w:r>
      <w:r w:rsidR="007F3C22">
        <w:rPr>
          <w:rFonts w:ascii="Arial" w:hAnsi="Arial" w:cs="Arial"/>
          <w:sz w:val="24"/>
          <w:szCs w:val="24"/>
        </w:rPr>
        <w:t xml:space="preserve">; Major </w:t>
      </w:r>
      <w:r w:rsidR="007F3C22" w:rsidRPr="007F3C22">
        <w:rPr>
          <w:rFonts w:ascii="Arial" w:hAnsi="Arial" w:cs="Arial"/>
          <w:sz w:val="24"/>
          <w:szCs w:val="24"/>
        </w:rPr>
        <w:t>Hugo do Nascimento</w:t>
      </w:r>
      <w:r w:rsidR="007F3C22">
        <w:rPr>
          <w:rFonts w:ascii="Arial" w:hAnsi="Arial" w:cs="Arial"/>
          <w:sz w:val="24"/>
          <w:szCs w:val="24"/>
        </w:rPr>
        <w:t>; Sargentos:</w:t>
      </w:r>
      <w:r w:rsidR="007F3C22" w:rsidRPr="007F3C22">
        <w:rPr>
          <w:rFonts w:ascii="Arial" w:hAnsi="Arial" w:cs="Arial"/>
          <w:sz w:val="24"/>
          <w:szCs w:val="24"/>
        </w:rPr>
        <w:t xml:space="preserve"> Francisco Lopes de Sousa</w:t>
      </w:r>
      <w:r w:rsidR="007F3C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Aldelir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Maniçoba da Silva, José Helder de Souza da Silva</w:t>
      </w:r>
      <w:r w:rsidR="007F3C22">
        <w:rPr>
          <w:rFonts w:ascii="Arial" w:hAnsi="Arial" w:cs="Arial"/>
          <w:sz w:val="24"/>
          <w:szCs w:val="24"/>
        </w:rPr>
        <w:t xml:space="preserve">, </w:t>
      </w:r>
      <w:r w:rsidR="007F3C22" w:rsidRPr="007F3C22">
        <w:rPr>
          <w:rFonts w:ascii="Arial" w:hAnsi="Arial" w:cs="Arial"/>
          <w:sz w:val="24"/>
          <w:szCs w:val="24"/>
        </w:rPr>
        <w:t>João Faustino de Sousa Neto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Francisco Jurandir de Freitas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Francinaldo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Alves de Lima</w:t>
      </w:r>
      <w:r w:rsidR="007F3C22">
        <w:rPr>
          <w:rFonts w:ascii="Arial" w:hAnsi="Arial" w:cs="Arial"/>
          <w:sz w:val="24"/>
          <w:szCs w:val="24"/>
        </w:rPr>
        <w:t xml:space="preserve">, </w:t>
      </w:r>
      <w:r w:rsidR="007F3C22" w:rsidRPr="007F3C22">
        <w:rPr>
          <w:rFonts w:ascii="Arial" w:hAnsi="Arial" w:cs="Arial"/>
          <w:sz w:val="24"/>
          <w:szCs w:val="24"/>
        </w:rPr>
        <w:t>Patrício Araújo Santos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Ronivon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Ferreira Dias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Françualdo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Alves de Lima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José Geraldo Assis do Nascimento</w:t>
      </w:r>
      <w:r w:rsidR="007F3C22">
        <w:rPr>
          <w:rFonts w:ascii="Arial" w:hAnsi="Arial" w:cs="Arial"/>
          <w:sz w:val="24"/>
          <w:szCs w:val="24"/>
        </w:rPr>
        <w:t>,</w:t>
      </w:r>
      <w:r w:rsidR="007F3C22" w:rsidRPr="007F3C22">
        <w:rPr>
          <w:rFonts w:ascii="Arial" w:hAnsi="Arial" w:cs="Arial"/>
          <w:sz w:val="24"/>
          <w:szCs w:val="24"/>
        </w:rPr>
        <w:t xml:space="preserve"> Francisco Vicente Ferreira</w:t>
      </w:r>
      <w:r w:rsidR="007F3C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Pielton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Antonio Lopes da Silva</w:t>
      </w:r>
      <w:r w:rsidR="007F3C22">
        <w:rPr>
          <w:rFonts w:ascii="Arial" w:hAnsi="Arial" w:cs="Arial"/>
          <w:sz w:val="24"/>
          <w:szCs w:val="24"/>
        </w:rPr>
        <w:t>; Cabos:</w:t>
      </w:r>
      <w:r w:rsidR="007F3C22" w:rsidRPr="007F3C22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="007F3C22" w:rsidRPr="007F3C22">
        <w:rPr>
          <w:rFonts w:ascii="Arial" w:hAnsi="Arial" w:cs="Arial"/>
          <w:sz w:val="24"/>
          <w:szCs w:val="24"/>
        </w:rPr>
        <w:t>Derço</w:t>
      </w:r>
      <w:proofErr w:type="spellEnd"/>
      <w:r w:rsidR="007F3C22" w:rsidRPr="007F3C22">
        <w:rPr>
          <w:rFonts w:ascii="Arial" w:hAnsi="Arial" w:cs="Arial"/>
          <w:sz w:val="24"/>
          <w:szCs w:val="24"/>
        </w:rPr>
        <w:t xml:space="preserve"> Santiago Jú</w:t>
      </w:r>
      <w:r w:rsidR="007F3C22">
        <w:rPr>
          <w:rFonts w:ascii="Arial" w:hAnsi="Arial" w:cs="Arial"/>
          <w:sz w:val="24"/>
          <w:szCs w:val="24"/>
        </w:rPr>
        <w:t xml:space="preserve">nior e Marcelo Oliveira Sousa; </w:t>
      </w:r>
      <w:r w:rsidR="007F3C22" w:rsidRPr="007F3C22">
        <w:rPr>
          <w:rFonts w:ascii="Arial" w:hAnsi="Arial" w:cs="Arial"/>
          <w:sz w:val="24"/>
          <w:szCs w:val="24"/>
        </w:rPr>
        <w:t>Soldado Gabriel Ferreira Braz</w:t>
      </w:r>
      <w:r w:rsidR="007F3C22">
        <w:rPr>
          <w:rFonts w:ascii="Arial" w:hAnsi="Arial" w:cs="Arial"/>
          <w:sz w:val="24"/>
          <w:szCs w:val="24"/>
        </w:rPr>
        <w:t xml:space="preserve">, pela operação que culminou </w:t>
      </w:r>
      <w:r w:rsidR="00766046">
        <w:rPr>
          <w:rFonts w:ascii="Arial" w:hAnsi="Arial" w:cs="Arial"/>
          <w:sz w:val="24"/>
          <w:szCs w:val="24"/>
        </w:rPr>
        <w:t>n</w:t>
      </w:r>
      <w:r w:rsidR="007F3C22">
        <w:rPr>
          <w:rFonts w:ascii="Arial" w:hAnsi="Arial" w:cs="Arial"/>
          <w:sz w:val="24"/>
          <w:szCs w:val="24"/>
        </w:rPr>
        <w:t>a apreensão de 208 kg de drogas entre as cidades de Cachoeira dos Índios e Cajazeiras.</w:t>
      </w:r>
    </w:p>
    <w:p w:rsidR="00766046" w:rsidRDefault="00766046" w:rsidP="007F3C22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18152C" w:rsidRPr="003F3F9F" w:rsidRDefault="007F3C22" w:rsidP="00FF29A0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10 de março de 2023 </w:t>
      </w:r>
      <w:r w:rsidR="00007A91">
        <w:rPr>
          <w:rFonts w:ascii="Arial" w:hAnsi="Arial" w:cs="Arial"/>
          <w:sz w:val="24"/>
          <w:szCs w:val="24"/>
        </w:rPr>
        <w:t>u</w:t>
      </w:r>
      <w:r w:rsidR="00007A91" w:rsidRPr="00007A91">
        <w:rPr>
          <w:rFonts w:ascii="Arial" w:hAnsi="Arial" w:cs="Arial"/>
          <w:sz w:val="24"/>
          <w:szCs w:val="24"/>
        </w:rPr>
        <w:t>ma equipe da Patrulha Rural do 6º Batalhão de Polícia Militar fazia rondas quando percebeu dois carros tentando fugir, ao notar a presença das viaturas.</w:t>
      </w:r>
      <w:r w:rsidR="00007A91">
        <w:rPr>
          <w:rFonts w:ascii="Arial" w:hAnsi="Arial" w:cs="Arial"/>
          <w:sz w:val="24"/>
          <w:szCs w:val="24"/>
        </w:rPr>
        <w:t xml:space="preserve"> </w:t>
      </w:r>
      <w:r w:rsidR="00007A91" w:rsidRPr="00007A91">
        <w:rPr>
          <w:rFonts w:ascii="Arial" w:hAnsi="Arial" w:cs="Arial"/>
          <w:sz w:val="24"/>
          <w:szCs w:val="24"/>
        </w:rPr>
        <w:t xml:space="preserve">Houve um acompanhamento tático aos criminosos que abandonaram os dois veículos, após baterem, e fugiram por uma área de vegetação. A droga, que pesava 208 kg, no total, estava </w:t>
      </w:r>
      <w:r w:rsidR="00766046">
        <w:rPr>
          <w:rFonts w:ascii="Arial" w:hAnsi="Arial" w:cs="Arial"/>
          <w:sz w:val="24"/>
          <w:szCs w:val="24"/>
        </w:rPr>
        <w:t xml:space="preserve">em sacos </w:t>
      </w:r>
      <w:r w:rsidR="00007A91" w:rsidRPr="00007A91">
        <w:rPr>
          <w:rFonts w:ascii="Arial" w:hAnsi="Arial" w:cs="Arial"/>
          <w:sz w:val="24"/>
          <w:szCs w:val="24"/>
        </w:rPr>
        <w:t>dentro dos dois carros.</w:t>
      </w:r>
      <w:r w:rsidR="00007A91">
        <w:rPr>
          <w:rFonts w:ascii="Arial" w:hAnsi="Arial" w:cs="Arial"/>
          <w:sz w:val="24"/>
          <w:szCs w:val="24"/>
        </w:rPr>
        <w:t xml:space="preserve"> </w:t>
      </w:r>
      <w:r w:rsidR="00007A91" w:rsidRPr="00007A91">
        <w:rPr>
          <w:rFonts w:ascii="Arial" w:hAnsi="Arial" w:cs="Arial"/>
          <w:sz w:val="24"/>
          <w:szCs w:val="24"/>
        </w:rPr>
        <w:t>Durante as buscas, foi montado um cerco policial e um dos suspeitos foi localizado em um sítio próximo à cidade de Cajazeiras.</w:t>
      </w:r>
      <w:r w:rsidR="00FF00FA">
        <w:rPr>
          <w:rFonts w:ascii="Arial" w:hAnsi="Arial" w:cs="Arial"/>
          <w:sz w:val="24"/>
          <w:szCs w:val="24"/>
        </w:rPr>
        <w:t xml:space="preserve"> </w:t>
      </w:r>
      <w:r w:rsidR="00FF00FA" w:rsidRPr="00791EC7">
        <w:rPr>
          <w:rFonts w:ascii="Arial" w:hAnsi="Arial" w:cs="Arial"/>
          <w:sz w:val="24"/>
          <w:szCs w:val="24"/>
        </w:rPr>
        <w:t xml:space="preserve">A Moção de Aplausos trata-se de um </w:t>
      </w:r>
      <w:r w:rsidR="00FF00FA" w:rsidRPr="00791EC7">
        <w:rPr>
          <w:rFonts w:ascii="Arial" w:hAnsi="Arial" w:cs="Arial"/>
          <w:sz w:val="24"/>
          <w:szCs w:val="24"/>
        </w:rPr>
        <w:lastRenderedPageBreak/>
        <w:t xml:space="preserve">reconhecimento </w:t>
      </w:r>
      <w:r w:rsidR="00007A91">
        <w:rPr>
          <w:rFonts w:ascii="Arial" w:hAnsi="Arial" w:cs="Arial"/>
          <w:sz w:val="24"/>
          <w:szCs w:val="24"/>
        </w:rPr>
        <w:t>d</w:t>
      </w:r>
      <w:r w:rsidR="00007A91" w:rsidRPr="003F3F9F">
        <w:rPr>
          <w:rFonts w:ascii="Arial" w:hAnsi="Arial" w:cs="Arial"/>
          <w:sz w:val="24"/>
          <w:szCs w:val="24"/>
        </w:rPr>
        <w:t>o trabalho desenvolvido</w:t>
      </w:r>
      <w:r w:rsidR="00007A91">
        <w:rPr>
          <w:rFonts w:ascii="Arial" w:hAnsi="Arial" w:cs="Arial"/>
          <w:sz w:val="24"/>
          <w:szCs w:val="24"/>
        </w:rPr>
        <w:t xml:space="preserve"> em prol da população paraibana, prestados com bravura, responsabilidade e dedicação por estes militares.</w:t>
      </w:r>
    </w:p>
    <w:p w:rsidR="003F3F9F" w:rsidRPr="003F3F9F" w:rsidRDefault="003F3F9F" w:rsidP="003F3F9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845005" w:rsidRDefault="00845005" w:rsidP="002D4FA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5898" w:rsidRPr="00BB7DE6" w:rsidRDefault="00B85898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bookmarkStart w:id="0" w:name="_GoBack"/>
      <w:bookmarkEnd w:id="0"/>
    </w:p>
    <w:p w:rsidR="00BB7DE6" w:rsidRPr="00BB7DE6" w:rsidRDefault="00BB7DE6" w:rsidP="002D4FAF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 xml:space="preserve">CAJAZEIRAS - </w:t>
      </w:r>
      <w:r w:rsidR="005E3B7D">
        <w:rPr>
          <w:rFonts w:ascii="Arial" w:hAnsi="Arial" w:cs="Arial"/>
          <w:sz w:val="24"/>
          <w:szCs w:val="24"/>
        </w:rPr>
        <w:t xml:space="preserve">PB, </w:t>
      </w:r>
      <w:r w:rsidR="00007A91">
        <w:rPr>
          <w:rFonts w:ascii="Arial" w:hAnsi="Arial" w:cs="Arial"/>
          <w:sz w:val="24"/>
          <w:szCs w:val="24"/>
        </w:rPr>
        <w:t>05 de maio de 2023</w:t>
      </w:r>
      <w:r w:rsidRPr="00BB7DE6">
        <w:rPr>
          <w:rFonts w:ascii="Arial" w:hAnsi="Arial" w:cs="Arial"/>
          <w:sz w:val="24"/>
          <w:szCs w:val="24"/>
        </w:rPr>
        <w:t>.</w:t>
      </w:r>
    </w:p>
    <w:p w:rsidR="00BB7DE6" w:rsidRPr="00FE631F" w:rsidRDefault="00BB7DE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BB7DE6" w:rsidRDefault="00FE631F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  <w:r w:rsidRPr="00FE631F">
        <w:rPr>
          <w:rFonts w:ascii="Arial" w:hAnsi="Arial" w:cs="Arial"/>
          <w:color w:val="000000"/>
          <w:sz w:val="24"/>
          <w:szCs w:val="24"/>
        </w:rPr>
        <w:t>Atenciosamente,</w:t>
      </w:r>
    </w:p>
    <w:p w:rsidR="00766046" w:rsidRDefault="0076604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766046" w:rsidRDefault="0076604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2D4FAF" w:rsidRDefault="002D4FAF" w:rsidP="002D4FAF">
      <w:pPr>
        <w:spacing w:line="240" w:lineRule="auto"/>
        <w:ind w:left="567" w:right="510"/>
        <w:jc w:val="center"/>
        <w:rPr>
          <w:rFonts w:ascii="Arial" w:hAnsi="Arial" w:cs="Arial"/>
          <w:color w:val="000000"/>
          <w:sz w:val="24"/>
          <w:szCs w:val="24"/>
        </w:rPr>
      </w:pPr>
      <w:r w:rsidRPr="002D4FAF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050232" cy="803260"/>
            <wp:effectExtent l="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3316" cy="8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FA" w:rsidRDefault="002327FA" w:rsidP="00891E2E">
      <w:pPr>
        <w:spacing w:line="240" w:lineRule="auto"/>
      </w:pPr>
      <w:r>
        <w:separator/>
      </w:r>
    </w:p>
  </w:endnote>
  <w:endnote w:type="continuationSeparator" w:id="1">
    <w:p w:rsidR="002327FA" w:rsidRDefault="002327F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FA" w:rsidRDefault="002327FA" w:rsidP="00891E2E">
      <w:pPr>
        <w:spacing w:line="240" w:lineRule="auto"/>
      </w:pPr>
      <w:r>
        <w:separator/>
      </w:r>
    </w:p>
  </w:footnote>
  <w:footnote w:type="continuationSeparator" w:id="1">
    <w:p w:rsidR="002327FA" w:rsidRDefault="002327F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A91"/>
    <w:rsid w:val="00020425"/>
    <w:rsid w:val="000253D5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0205"/>
    <w:rsid w:val="000A21A2"/>
    <w:rsid w:val="000A2B86"/>
    <w:rsid w:val="000A4AA1"/>
    <w:rsid w:val="000A7368"/>
    <w:rsid w:val="000A7B67"/>
    <w:rsid w:val="000F297B"/>
    <w:rsid w:val="000F682D"/>
    <w:rsid w:val="001039CE"/>
    <w:rsid w:val="00105FD3"/>
    <w:rsid w:val="00112280"/>
    <w:rsid w:val="001178D7"/>
    <w:rsid w:val="001219A5"/>
    <w:rsid w:val="001232EB"/>
    <w:rsid w:val="00123933"/>
    <w:rsid w:val="0012569D"/>
    <w:rsid w:val="00140068"/>
    <w:rsid w:val="001445CF"/>
    <w:rsid w:val="00147349"/>
    <w:rsid w:val="00151BD3"/>
    <w:rsid w:val="00152BD0"/>
    <w:rsid w:val="0015636D"/>
    <w:rsid w:val="00165076"/>
    <w:rsid w:val="00175D49"/>
    <w:rsid w:val="0018152C"/>
    <w:rsid w:val="00184055"/>
    <w:rsid w:val="00187798"/>
    <w:rsid w:val="001906CB"/>
    <w:rsid w:val="001916A4"/>
    <w:rsid w:val="001924EF"/>
    <w:rsid w:val="001927F4"/>
    <w:rsid w:val="0019684B"/>
    <w:rsid w:val="001A1092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04478"/>
    <w:rsid w:val="00210E20"/>
    <w:rsid w:val="002115B1"/>
    <w:rsid w:val="002117A5"/>
    <w:rsid w:val="00221618"/>
    <w:rsid w:val="002246A6"/>
    <w:rsid w:val="002327FA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D4FAF"/>
    <w:rsid w:val="002E662E"/>
    <w:rsid w:val="002F273D"/>
    <w:rsid w:val="00306D74"/>
    <w:rsid w:val="00310EDD"/>
    <w:rsid w:val="00312F0A"/>
    <w:rsid w:val="0031329E"/>
    <w:rsid w:val="00317266"/>
    <w:rsid w:val="00320354"/>
    <w:rsid w:val="003209C8"/>
    <w:rsid w:val="00326676"/>
    <w:rsid w:val="00330FF8"/>
    <w:rsid w:val="0033593A"/>
    <w:rsid w:val="00336515"/>
    <w:rsid w:val="00336E88"/>
    <w:rsid w:val="00342DEF"/>
    <w:rsid w:val="00346FCA"/>
    <w:rsid w:val="0036110F"/>
    <w:rsid w:val="0037091D"/>
    <w:rsid w:val="00373C17"/>
    <w:rsid w:val="00376DED"/>
    <w:rsid w:val="00377D7C"/>
    <w:rsid w:val="003823C4"/>
    <w:rsid w:val="003826D5"/>
    <w:rsid w:val="003834F0"/>
    <w:rsid w:val="00383DC5"/>
    <w:rsid w:val="00385336"/>
    <w:rsid w:val="00385A89"/>
    <w:rsid w:val="003920DC"/>
    <w:rsid w:val="003943B0"/>
    <w:rsid w:val="003A018B"/>
    <w:rsid w:val="003A406D"/>
    <w:rsid w:val="003B4C01"/>
    <w:rsid w:val="003D4CE9"/>
    <w:rsid w:val="003E08E7"/>
    <w:rsid w:val="003E0A75"/>
    <w:rsid w:val="003E405B"/>
    <w:rsid w:val="003E7FF9"/>
    <w:rsid w:val="003F2AFB"/>
    <w:rsid w:val="003F3F9F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4F98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6E8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48"/>
    <w:rsid w:val="0054205F"/>
    <w:rsid w:val="00542C9E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7677B"/>
    <w:rsid w:val="00582F8C"/>
    <w:rsid w:val="00587E49"/>
    <w:rsid w:val="00591AD8"/>
    <w:rsid w:val="005B158C"/>
    <w:rsid w:val="005B40A0"/>
    <w:rsid w:val="005B597F"/>
    <w:rsid w:val="005B6B34"/>
    <w:rsid w:val="005D012C"/>
    <w:rsid w:val="005D3ED0"/>
    <w:rsid w:val="005E3B7D"/>
    <w:rsid w:val="005E50C7"/>
    <w:rsid w:val="005E7392"/>
    <w:rsid w:val="005E767E"/>
    <w:rsid w:val="005E7A09"/>
    <w:rsid w:val="005F4C62"/>
    <w:rsid w:val="005F74DC"/>
    <w:rsid w:val="00602E50"/>
    <w:rsid w:val="00606829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93D08"/>
    <w:rsid w:val="00693D6C"/>
    <w:rsid w:val="006A31FD"/>
    <w:rsid w:val="006B6F8D"/>
    <w:rsid w:val="006C3438"/>
    <w:rsid w:val="006C46C4"/>
    <w:rsid w:val="006C4CDA"/>
    <w:rsid w:val="006D6674"/>
    <w:rsid w:val="006E1BC6"/>
    <w:rsid w:val="006E1D75"/>
    <w:rsid w:val="006F60C5"/>
    <w:rsid w:val="006F6F04"/>
    <w:rsid w:val="007058F9"/>
    <w:rsid w:val="0070637F"/>
    <w:rsid w:val="0071387E"/>
    <w:rsid w:val="0071452A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65005"/>
    <w:rsid w:val="00766046"/>
    <w:rsid w:val="00771024"/>
    <w:rsid w:val="00776504"/>
    <w:rsid w:val="00782DB7"/>
    <w:rsid w:val="007832B7"/>
    <w:rsid w:val="00787144"/>
    <w:rsid w:val="0078715B"/>
    <w:rsid w:val="00797D00"/>
    <w:rsid w:val="007A400E"/>
    <w:rsid w:val="007A470C"/>
    <w:rsid w:val="007B0E5F"/>
    <w:rsid w:val="007C4D36"/>
    <w:rsid w:val="007E3755"/>
    <w:rsid w:val="007E5499"/>
    <w:rsid w:val="007F3C22"/>
    <w:rsid w:val="007F568B"/>
    <w:rsid w:val="007F58C2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344E6"/>
    <w:rsid w:val="00845005"/>
    <w:rsid w:val="00853F3A"/>
    <w:rsid w:val="008578E4"/>
    <w:rsid w:val="00860942"/>
    <w:rsid w:val="00861C95"/>
    <w:rsid w:val="00880781"/>
    <w:rsid w:val="00890E64"/>
    <w:rsid w:val="00891DE8"/>
    <w:rsid w:val="00891E2E"/>
    <w:rsid w:val="00893297"/>
    <w:rsid w:val="00894C4E"/>
    <w:rsid w:val="008A20B2"/>
    <w:rsid w:val="008B7B0D"/>
    <w:rsid w:val="008C19D7"/>
    <w:rsid w:val="008D081F"/>
    <w:rsid w:val="008E03FC"/>
    <w:rsid w:val="008E3D98"/>
    <w:rsid w:val="008E4508"/>
    <w:rsid w:val="008F389B"/>
    <w:rsid w:val="008F3E34"/>
    <w:rsid w:val="008F7828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3CB2"/>
    <w:rsid w:val="00986A15"/>
    <w:rsid w:val="0099011B"/>
    <w:rsid w:val="00990394"/>
    <w:rsid w:val="009972EB"/>
    <w:rsid w:val="009A1588"/>
    <w:rsid w:val="009A3229"/>
    <w:rsid w:val="009A3F0A"/>
    <w:rsid w:val="009B37E6"/>
    <w:rsid w:val="009B7DCC"/>
    <w:rsid w:val="009C0A9E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27C3D"/>
    <w:rsid w:val="00A31AAA"/>
    <w:rsid w:val="00A31C60"/>
    <w:rsid w:val="00A56FAA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A24AC"/>
    <w:rsid w:val="00AB1C99"/>
    <w:rsid w:val="00AB7868"/>
    <w:rsid w:val="00AC0281"/>
    <w:rsid w:val="00AC560E"/>
    <w:rsid w:val="00AD39ED"/>
    <w:rsid w:val="00AD5010"/>
    <w:rsid w:val="00AD5942"/>
    <w:rsid w:val="00AE0E0F"/>
    <w:rsid w:val="00AE1A59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87B"/>
    <w:rsid w:val="00B73217"/>
    <w:rsid w:val="00B76DE7"/>
    <w:rsid w:val="00B85898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2FB"/>
    <w:rsid w:val="00BE6EA2"/>
    <w:rsid w:val="00BF3114"/>
    <w:rsid w:val="00BF6E49"/>
    <w:rsid w:val="00C00825"/>
    <w:rsid w:val="00C12613"/>
    <w:rsid w:val="00C20E97"/>
    <w:rsid w:val="00C31F98"/>
    <w:rsid w:val="00C331ED"/>
    <w:rsid w:val="00C33604"/>
    <w:rsid w:val="00C41078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127B"/>
    <w:rsid w:val="00CF478D"/>
    <w:rsid w:val="00D0269A"/>
    <w:rsid w:val="00D04C04"/>
    <w:rsid w:val="00D06AD9"/>
    <w:rsid w:val="00D0728A"/>
    <w:rsid w:val="00D10DC5"/>
    <w:rsid w:val="00D119FC"/>
    <w:rsid w:val="00D11CDE"/>
    <w:rsid w:val="00D22CEB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606B"/>
    <w:rsid w:val="00E00E39"/>
    <w:rsid w:val="00E010C8"/>
    <w:rsid w:val="00E061C5"/>
    <w:rsid w:val="00E07EE1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2987"/>
    <w:rsid w:val="00E756CC"/>
    <w:rsid w:val="00E75C6E"/>
    <w:rsid w:val="00E760C3"/>
    <w:rsid w:val="00E867AC"/>
    <w:rsid w:val="00E97C46"/>
    <w:rsid w:val="00EA4A30"/>
    <w:rsid w:val="00EB6C55"/>
    <w:rsid w:val="00ED7FE8"/>
    <w:rsid w:val="00EE5D53"/>
    <w:rsid w:val="00EE6B96"/>
    <w:rsid w:val="00EF20E2"/>
    <w:rsid w:val="00EF6DBD"/>
    <w:rsid w:val="00F028B7"/>
    <w:rsid w:val="00F13885"/>
    <w:rsid w:val="00F1762F"/>
    <w:rsid w:val="00F178F2"/>
    <w:rsid w:val="00F311B1"/>
    <w:rsid w:val="00F33C5E"/>
    <w:rsid w:val="00F35A6A"/>
    <w:rsid w:val="00F409DE"/>
    <w:rsid w:val="00F60499"/>
    <w:rsid w:val="00F700E9"/>
    <w:rsid w:val="00F84430"/>
    <w:rsid w:val="00F94DB5"/>
    <w:rsid w:val="00FA2022"/>
    <w:rsid w:val="00FA208D"/>
    <w:rsid w:val="00FA3264"/>
    <w:rsid w:val="00FB03D1"/>
    <w:rsid w:val="00FB18DE"/>
    <w:rsid w:val="00FB2BF0"/>
    <w:rsid w:val="00FB2D4F"/>
    <w:rsid w:val="00FB302B"/>
    <w:rsid w:val="00FB5FF3"/>
    <w:rsid w:val="00FC2179"/>
    <w:rsid w:val="00FC3352"/>
    <w:rsid w:val="00FC548C"/>
    <w:rsid w:val="00FC592A"/>
    <w:rsid w:val="00FC6EB9"/>
    <w:rsid w:val="00FE631F"/>
    <w:rsid w:val="00FF00FA"/>
    <w:rsid w:val="00FF29A0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5898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2CE4-6BBD-4373-8453-9DF6A5E6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4</cp:revision>
  <cp:lastPrinted>2021-01-04T14:36:00Z</cp:lastPrinted>
  <dcterms:created xsi:type="dcterms:W3CDTF">2023-05-06T14:50:00Z</dcterms:created>
  <dcterms:modified xsi:type="dcterms:W3CDTF">2023-05-06T15:06:00Z</dcterms:modified>
</cp:coreProperties>
</file>