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BA3FA1" w:rsidP="001D3833">
      <w:pPr>
        <w:pStyle w:val="Ttulo1"/>
        <w:spacing w:before="92"/>
        <w:ind w:left="3107"/>
      </w:pPr>
      <w:r>
        <w:t>REQUERIMENTO 03</w:t>
      </w:r>
      <w:r w:rsidR="00DA018D">
        <w:t>0</w:t>
      </w:r>
      <w:r w:rsidR="001115F5">
        <w:t>/202</w:t>
      </w:r>
      <w:r>
        <w:t>3</w:t>
      </w:r>
      <w:bookmarkStart w:id="0" w:name="_GoBack"/>
      <w:bookmarkEnd w:id="0"/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infraestrutura</w:t>
      </w:r>
      <w:r w:rsidR="00BA3FA1">
        <w:t xml:space="preserve"> Alyson Lira</w:t>
      </w:r>
      <w:r w:rsidR="00015E56">
        <w:t xml:space="preserve">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F481B">
        <w:t xml:space="preserve"> Joaquim Rolim no bairro dos Re</w:t>
      </w:r>
      <w:r w:rsidR="001B1A0E">
        <w:t xml:space="preserve">médios, 40 metros de calçamento. </w:t>
      </w:r>
      <w:r w:rsidR="00F23011">
        <w:t>(imagens</w:t>
      </w:r>
      <w:r w:rsidR="00015E56">
        <w:t xml:space="preserve"> anexa</w:t>
      </w:r>
      <w:r w:rsidR="00F23011">
        <w:t>das</w:t>
      </w:r>
      <w:r w:rsidR="00015E56">
        <w:t>)</w:t>
      </w:r>
      <w:r w:rsidR="001D3833">
        <w:t>.</w:t>
      </w: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1D3833">
        <w:t xml:space="preserve"> e é localizada em um bairro muito populoso, o qual necessita de bastante atenção.</w:t>
      </w:r>
    </w:p>
    <w:p w:rsidR="00572500" w:rsidRDefault="00F23011" w:rsidP="00572500">
      <w:pPr>
        <w:pStyle w:val="Ttulo1"/>
        <w:spacing w:line="360" w:lineRule="auto"/>
        <w:ind w:right="113"/>
        <w:jc w:val="left"/>
      </w:pPr>
      <w:r>
        <w:rPr>
          <w:noProof/>
          <w:lang w:val="pt-BR" w:eastAsia="pt-BR"/>
        </w:rPr>
        <w:drawing>
          <wp:inline distT="0" distB="0" distL="0" distR="0">
            <wp:extent cx="1342391" cy="1789903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58" cy="183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348703" cy="179832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95" cy="19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342988" cy="1790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03" cy="18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2F" w:rsidRDefault="00F23011" w:rsidP="001D3833">
      <w:pPr>
        <w:pStyle w:val="Ttulo1"/>
        <w:spacing w:line="360" w:lineRule="auto"/>
        <w:ind w:right="113"/>
        <w:jc w:val="left"/>
      </w:pPr>
      <w:r w:rsidRPr="001D3833">
        <w:rPr>
          <w:sz w:val="20"/>
        </w:rPr>
        <w:t>RUA JOAQUIM RO</w:t>
      </w:r>
      <w:r w:rsidR="00572500" w:rsidRPr="001D3833">
        <w:rPr>
          <w:sz w:val="20"/>
        </w:rPr>
        <w:t>LIM</w:t>
      </w:r>
    </w:p>
    <w:p w:rsidR="001D3833" w:rsidRDefault="001D3833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BA3FA1">
        <w:t>CAVALCANTE, EM 15</w:t>
      </w:r>
      <w:r w:rsidR="008F481B">
        <w:t xml:space="preserve"> DE</w:t>
      </w:r>
      <w:r w:rsidR="00BA3FA1">
        <w:t xml:space="preserve"> OUTUBRO </w:t>
      </w:r>
      <w:r>
        <w:t>DE 202</w:t>
      </w:r>
      <w:r w:rsidR="00BA3FA1">
        <w:t>3</w:t>
      </w:r>
      <w:r>
        <w:t>.</w:t>
      </w:r>
    </w:p>
    <w:p w:rsidR="00610601" w:rsidRDefault="00BA3FA1" w:rsidP="00BA3FA1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3EE2760B" wp14:editId="302698B4">
            <wp:extent cx="4129405" cy="213360"/>
            <wp:effectExtent l="0" t="0" r="444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73D9"/>
    <w:rsid w:val="001B1A0E"/>
    <w:rsid w:val="001D3833"/>
    <w:rsid w:val="002210ED"/>
    <w:rsid w:val="00446AF2"/>
    <w:rsid w:val="0045712F"/>
    <w:rsid w:val="00523ACD"/>
    <w:rsid w:val="00550171"/>
    <w:rsid w:val="00572500"/>
    <w:rsid w:val="00610601"/>
    <w:rsid w:val="006B452F"/>
    <w:rsid w:val="008F481B"/>
    <w:rsid w:val="00B30FCF"/>
    <w:rsid w:val="00BA3FA1"/>
    <w:rsid w:val="00DA018D"/>
    <w:rsid w:val="00E744F5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557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2023-10-16T01:05:00Z</dcterms:created>
  <dcterms:modified xsi:type="dcterms:W3CDTF">2023-10-16T01:05:00Z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