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872456" w:rsidP="001D3833">
      <w:pPr>
        <w:pStyle w:val="Ttulo1"/>
        <w:spacing w:before="92"/>
        <w:ind w:left="3107"/>
      </w:pPr>
      <w:r>
        <w:t>REQUERIMENTO 0</w:t>
      </w:r>
      <w:r w:rsidR="00BA7CA8">
        <w:t>22</w:t>
      </w:r>
      <w:r w:rsidR="001924DA">
        <w:t>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CF7EE2">
      <w:pPr>
        <w:pStyle w:val="Corpodetexto"/>
        <w:spacing w:line="360" w:lineRule="auto"/>
      </w:pPr>
      <w:r w:rsidRPr="00B30FCF">
        <w:t xml:space="preserve">solicitado às autoridades infracitadas, </w:t>
      </w:r>
      <w:r w:rsidR="00CF7EE2">
        <w:t>secretaria de desenvolvimento humano Simone Carta</w:t>
      </w:r>
      <w:r w:rsidR="00590382">
        <w:t>xo Macambira, para se dirigir</w:t>
      </w:r>
      <w:r w:rsidR="00CF7EE2">
        <w:t xml:space="preserve"> com a equipe aos distritos do municíp</w:t>
      </w:r>
      <w:r w:rsidR="00590382">
        <w:t xml:space="preserve">io para a realização do </w:t>
      </w:r>
      <w:r w:rsidR="00CF7EE2">
        <w:t>RG e carteira do idoso para os moradores.</w:t>
      </w: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872456" w:rsidRDefault="00872456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CF7EE2" w:rsidRPr="00872456" w:rsidRDefault="00CF7EE2" w:rsidP="00CF7EE2">
      <w:pPr>
        <w:pStyle w:val="Corpodetexto"/>
      </w:pPr>
      <w:r w:rsidRPr="00872456">
        <w:t>Os idosos, adultos e jovens quando vão fazer seus documentos enfrentam várias dificuldades para o acesso a esse trabalho. Tanto o horário para chegar</w:t>
      </w:r>
      <w:r w:rsidR="00590382">
        <w:t>,</w:t>
      </w:r>
      <w:r w:rsidRPr="00872456">
        <w:t xml:space="preserve"> </w:t>
      </w:r>
      <w:r w:rsidR="00872456" w:rsidRPr="00872456">
        <w:t>como a q</w:t>
      </w:r>
      <w:r w:rsidR="00590382">
        <w:t>uestão de transporte que não se faz presente</w:t>
      </w:r>
      <w:r w:rsidR="00872456" w:rsidRPr="00872456">
        <w:t>. Fazendo um cadastro nas comunidades faci</w:t>
      </w:r>
      <w:r w:rsidR="00590382">
        <w:t>litará todo o processo, basta que a equipe leve os materiais, disponibilizando</w:t>
      </w:r>
      <w:r w:rsidR="00872456" w:rsidRPr="00872456">
        <w:t xml:space="preserve"> esse benefício para essas comunidades para um m</w:t>
      </w:r>
      <w:r w:rsidR="00590382">
        <w:t xml:space="preserve">elhor conforto de todos. </w:t>
      </w: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1D3833" w:rsidRDefault="001D3833" w:rsidP="00655151">
      <w:pPr>
        <w:pStyle w:val="Ttulo1"/>
        <w:spacing w:line="360" w:lineRule="auto"/>
        <w:ind w:right="113"/>
        <w:jc w:val="left"/>
      </w:pPr>
    </w:p>
    <w:p w:rsidR="00610601" w:rsidRDefault="001115F5" w:rsidP="00B41CE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CF00CF">
        <w:t xml:space="preserve">CAVALCANTE, EM </w:t>
      </w:r>
      <w:r w:rsidR="001924DA">
        <w:t>04 DE SETEMBRO</w:t>
      </w:r>
      <w:r w:rsidR="00872456">
        <w:t xml:space="preserve"> </w:t>
      </w:r>
      <w:r w:rsidR="001924DA">
        <w:t>DE 2023</w:t>
      </w:r>
      <w:bookmarkStart w:id="0" w:name="_GoBack"/>
      <w:bookmarkEnd w:id="0"/>
      <w:r>
        <w:t>.</w:t>
      </w:r>
    </w:p>
    <w:p w:rsidR="00655151" w:rsidRDefault="00CF00CF" w:rsidP="00B41CE1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4CE64B82" wp14:editId="1D5724F4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374C8"/>
    <w:rsid w:val="00140188"/>
    <w:rsid w:val="001924DA"/>
    <w:rsid w:val="001B1A0E"/>
    <w:rsid w:val="001D3833"/>
    <w:rsid w:val="002210ED"/>
    <w:rsid w:val="00261DE3"/>
    <w:rsid w:val="00446AF2"/>
    <w:rsid w:val="0045712F"/>
    <w:rsid w:val="00523ACD"/>
    <w:rsid w:val="00550171"/>
    <w:rsid w:val="00572500"/>
    <w:rsid w:val="00590382"/>
    <w:rsid w:val="005E0DBC"/>
    <w:rsid w:val="00610601"/>
    <w:rsid w:val="00655151"/>
    <w:rsid w:val="006B452F"/>
    <w:rsid w:val="00872456"/>
    <w:rsid w:val="008F481B"/>
    <w:rsid w:val="00B30FCF"/>
    <w:rsid w:val="00B41CE1"/>
    <w:rsid w:val="00B72562"/>
    <w:rsid w:val="00BA7CA8"/>
    <w:rsid w:val="00C234BF"/>
    <w:rsid w:val="00CF00CF"/>
    <w:rsid w:val="00CF7EE2"/>
    <w:rsid w:val="00DA018D"/>
    <w:rsid w:val="00E744F5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DE85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2023-09-04T14:02:00Z</dcterms:created>
  <dcterms:modified xsi:type="dcterms:W3CDTF">2023-09-04T14:02:00Z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