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0F6E4E" w:rsidRDefault="00B30FCF" w:rsidP="00426E71">
      <w:pPr>
        <w:pStyle w:val="Corpodetexto"/>
        <w:spacing w:line="360" w:lineRule="auto"/>
        <w:rPr>
          <w:b/>
          <w:u w:val="thick"/>
        </w:rPr>
      </w:pPr>
      <w:r>
        <w:t>de Almeida</w:t>
      </w:r>
      <w:r w:rsidR="00015E56">
        <w:t>, ao secretário de infr</w:t>
      </w:r>
      <w:r w:rsidR="00426E71">
        <w:t>aestrutura Alyson Lira</w:t>
      </w:r>
      <w:r w:rsidR="000F6E4E">
        <w:t xml:space="preserve">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ao secretário de esporte e lazer, Adjailson Quintino e a secretária de educação Socorro Delfino </w:t>
      </w:r>
      <w:r>
        <w:t xml:space="preserve">para que seja realizada a </w:t>
      </w:r>
      <w:r w:rsidR="00426E71">
        <w:t>cobertura da quadra da escola municipal Augusto Bernadino no Distrito de Serra da Arara.</w:t>
      </w: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F23011" w:rsidRPr="000F6E4E" w:rsidRDefault="000F6E4E" w:rsidP="00572500">
      <w:pPr>
        <w:pStyle w:val="Ttulo1"/>
        <w:spacing w:line="360" w:lineRule="auto"/>
        <w:ind w:left="0" w:right="113"/>
        <w:jc w:val="left"/>
        <w:rPr>
          <w:b w:val="0"/>
        </w:rPr>
      </w:pPr>
      <w:r w:rsidRPr="000F6E4E">
        <w:rPr>
          <w:b w:val="0"/>
        </w:rPr>
        <w:t xml:space="preserve">A construção </w:t>
      </w:r>
      <w:r w:rsidR="00426E71">
        <w:rPr>
          <w:b w:val="0"/>
        </w:rPr>
        <w:t xml:space="preserve">da quadra é importante para uma proteção contra condições climáticas, segurança e conforto, prolongamento da vida útil, protegendo contra desgaste prematuro, atratividade e valorização, ou seja é fundamental para maximizar seu uso, garantindo a segurança e conforto, além de proporcionar benefícios significativos para a comunidade local. 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426E71">
        <w:t>CAVALCANTE, EM 1</w:t>
      </w:r>
      <w:r w:rsidR="0036607D">
        <w:t>1</w:t>
      </w:r>
      <w:r w:rsidR="0098128D">
        <w:t xml:space="preserve"> DE </w:t>
      </w:r>
      <w:r w:rsidR="00426E71">
        <w:t>AGOSTO</w:t>
      </w:r>
      <w:bookmarkStart w:id="0" w:name="_GoBack"/>
      <w:bookmarkEnd w:id="0"/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2210ED"/>
    <w:rsid w:val="0036607D"/>
    <w:rsid w:val="00426E71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873ED9"/>
    <w:rsid w:val="008F481B"/>
    <w:rsid w:val="0098128D"/>
    <w:rsid w:val="00B30FCF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41F3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2023-08-11T03:35:00Z</dcterms:created>
  <dcterms:modified xsi:type="dcterms:W3CDTF">2023-08-11T03:35:00Z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