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98128D">
      <w:pPr>
        <w:pStyle w:val="Ttulo1"/>
        <w:spacing w:before="92"/>
        <w:ind w:left="3107"/>
      </w:pPr>
      <w:r>
        <w:t>REQUERIMENTO 0 /2023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B30FCF" w:rsidRPr="00B30FCF" w:rsidRDefault="00B30FCF" w:rsidP="00B30FCF">
      <w:pPr>
        <w:pStyle w:val="Corpodetexto"/>
        <w:spacing w:line="360" w:lineRule="auto"/>
      </w:pPr>
      <w:r>
        <w:t>de Almeida</w:t>
      </w:r>
      <w:r w:rsidR="00015E56">
        <w:t>, ao secretário de infr</w:t>
      </w:r>
      <w:r w:rsidR="000F6E4E">
        <w:t>aestrutura</w:t>
      </w:r>
      <w:r w:rsidR="007E2D7D">
        <w:t xml:space="preserve"> Alyson Lira</w:t>
      </w:r>
      <w:r w:rsidR="000F6E4E">
        <w:t xml:space="preserve">, ao </w:t>
      </w:r>
      <w:r>
        <w:t>s</w:t>
      </w:r>
      <w:r w:rsidRPr="00B30FCF">
        <w:t>ecretário de</w:t>
      </w:r>
      <w:r>
        <w:t xml:space="preserve"> planejamento</w:t>
      </w:r>
      <w:r w:rsidRPr="00B30FCF">
        <w:t xml:space="preserve">, </w:t>
      </w:r>
      <w:r>
        <w:t>Thiago Andrade,</w:t>
      </w:r>
      <w:r w:rsidR="000F6E4E">
        <w:t xml:space="preserve"> ao secretário de esporte e lazer, Adjailson Quintino e a secretária de educação Socorro Delfino </w:t>
      </w:r>
      <w:r>
        <w:t xml:space="preserve">para que seja realizada a </w:t>
      </w:r>
      <w:r w:rsidR="000F6E4E">
        <w:t>construção de um ginásio poliesportivo na comunidade de Patamuté.</w:t>
      </w:r>
    </w:p>
    <w:p w:rsidR="000F6E4E" w:rsidRDefault="000F6E4E" w:rsidP="008F481B">
      <w:pPr>
        <w:spacing w:before="231"/>
        <w:ind w:left="3103" w:right="3115"/>
        <w:rPr>
          <w:b/>
          <w:sz w:val="24"/>
          <w:u w:val="thick"/>
        </w:rPr>
      </w:pPr>
    </w:p>
    <w:p w:rsidR="0045712F" w:rsidRDefault="001115F5" w:rsidP="008F481B">
      <w:pPr>
        <w:spacing w:before="231"/>
        <w:ind w:left="3103" w:right="3115"/>
        <w:rPr>
          <w:b/>
          <w:sz w:val="24"/>
          <w:u w:val="thick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F23011" w:rsidRPr="000F6E4E" w:rsidRDefault="000F6E4E" w:rsidP="00572500">
      <w:pPr>
        <w:pStyle w:val="Ttulo1"/>
        <w:spacing w:line="360" w:lineRule="auto"/>
        <w:ind w:left="0" w:right="113"/>
        <w:jc w:val="left"/>
        <w:rPr>
          <w:b w:val="0"/>
        </w:rPr>
      </w:pPr>
      <w:r w:rsidRPr="000F6E4E">
        <w:rPr>
          <w:b w:val="0"/>
        </w:rPr>
        <w:t>A construção de um ginásio é de grande importância para a comunidade, tanto na área de lazer, quanto na área esportiva e na saúde. Pois a execução de atividades físicas são de extrema importância para a saúde, assim como a presença desse ginásio melhoria o bom convívio de toda a comunidade.</w:t>
      </w:r>
    </w:p>
    <w:p w:rsidR="006B452F" w:rsidRPr="000F6E4E" w:rsidRDefault="006B452F">
      <w:pPr>
        <w:pStyle w:val="Ttulo1"/>
        <w:spacing w:line="360" w:lineRule="auto"/>
        <w:ind w:right="113"/>
        <w:jc w:val="left"/>
        <w:rPr>
          <w:b w:val="0"/>
        </w:rPr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45712F" w:rsidRDefault="001115F5" w:rsidP="007E2D7D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36607D">
        <w:t xml:space="preserve">CAVALCANTE, EM </w:t>
      </w:r>
      <w:r w:rsidR="007E2D7D">
        <w:t xml:space="preserve">11 DE AGOSTO </w:t>
      </w:r>
      <w:bookmarkStart w:id="0" w:name="_GoBack"/>
      <w:bookmarkEnd w:id="0"/>
      <w:r w:rsidR="0098128D">
        <w:t>DE 2023</w:t>
      </w:r>
      <w:r>
        <w:t>.</w:t>
      </w:r>
    </w:p>
    <w:p w:rsidR="00610601" w:rsidRDefault="006E3452" w:rsidP="006E3452">
      <w:pPr>
        <w:pStyle w:val="Ttulo1"/>
        <w:spacing w:line="360" w:lineRule="auto"/>
        <w:ind w:left="0" w:right="113"/>
      </w:pPr>
      <w:r>
        <w:rPr>
          <w:noProof/>
          <w:lang w:val="pt-BR" w:eastAsia="pt-BR"/>
        </w:rPr>
        <w:drawing>
          <wp:inline distT="0" distB="0" distL="0" distR="0" wp14:anchorId="5FDFF58C" wp14:editId="67A1AEA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0F6E4E"/>
    <w:rsid w:val="001115F5"/>
    <w:rsid w:val="00140188"/>
    <w:rsid w:val="002210ED"/>
    <w:rsid w:val="0036607D"/>
    <w:rsid w:val="00446AF2"/>
    <w:rsid w:val="0045712F"/>
    <w:rsid w:val="00523ACD"/>
    <w:rsid w:val="00550171"/>
    <w:rsid w:val="00572500"/>
    <w:rsid w:val="00610601"/>
    <w:rsid w:val="006B452F"/>
    <w:rsid w:val="006E3452"/>
    <w:rsid w:val="007D221B"/>
    <w:rsid w:val="007E2D7D"/>
    <w:rsid w:val="008F481B"/>
    <w:rsid w:val="0098128D"/>
    <w:rsid w:val="00B30FCF"/>
    <w:rsid w:val="00C50713"/>
    <w:rsid w:val="00C703AB"/>
    <w:rsid w:val="00D37A42"/>
    <w:rsid w:val="00E9641A"/>
    <w:rsid w:val="00EA4099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73B7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3</cp:revision>
  <dcterms:created xsi:type="dcterms:W3CDTF">2023-08-11T03:37:00Z</dcterms:created>
  <dcterms:modified xsi:type="dcterms:W3CDTF">2023-08-11T03:38:00Z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