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7021A3">
        <w:rPr>
          <w:rFonts w:ascii="Arial" w:eastAsia="Arial Unicode MS" w:hAnsi="Arial" w:cs="Arial"/>
          <w:b/>
          <w:sz w:val="24"/>
          <w:szCs w:val="24"/>
        </w:rPr>
        <w:t xml:space="preserve"> 81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F930D5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166AD6">
        <w:rPr>
          <w:rFonts w:eastAsia="Arial Unicode MS"/>
        </w:rPr>
        <w:t xml:space="preserve">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>Prefeito de Cajazeiras Dr. José Aldemir Meireles de 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>ecretário de Planejamento, o Sr° Thiago Andrade</w:t>
      </w:r>
      <w:r w:rsidR="00BB1359">
        <w:rPr>
          <w:rFonts w:eastAsia="Arial Unicode MS"/>
        </w:rPr>
        <w:t>, solicitando uma</w:t>
      </w:r>
      <w:r w:rsidR="00353D98">
        <w:rPr>
          <w:rFonts w:eastAsia="Arial Unicode MS"/>
        </w:rPr>
        <w:t xml:space="preserve"> pavimentação na</w:t>
      </w:r>
      <w:r w:rsidR="00B227B1">
        <w:rPr>
          <w:rFonts w:eastAsia="Arial Unicode MS"/>
        </w:rPr>
        <w:t xml:space="preserve"> Rua </w:t>
      </w:r>
      <w:r w:rsidR="00D11192">
        <w:rPr>
          <w:rFonts w:eastAsia="Arial Unicode MS"/>
        </w:rPr>
        <w:t>Josefa Gomes da Silva</w:t>
      </w:r>
      <w:r w:rsidR="0011572B">
        <w:rPr>
          <w:rFonts w:eastAsia="Arial Unicode MS"/>
        </w:rPr>
        <w:t xml:space="preserve">, </w:t>
      </w:r>
      <w:r w:rsidR="007F1BC9">
        <w:rPr>
          <w:rFonts w:eastAsia="Arial Unicode MS"/>
        </w:rPr>
        <w:t>no</w:t>
      </w:r>
      <w:r w:rsidR="00FC7756">
        <w:rPr>
          <w:rFonts w:eastAsia="Arial Unicode MS"/>
        </w:rPr>
        <w:t xml:space="preserve"> Bairro Jardim Europa</w:t>
      </w:r>
      <w:r w:rsidR="0011572B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ED20C2" w:rsidRDefault="00ED20C2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 xml:space="preserve">OSA CAVALCANTE, EM </w:t>
      </w:r>
      <w:r w:rsidR="007021A3">
        <w:rPr>
          <w:rFonts w:ascii="Arial" w:eastAsia="Arial Unicode MS" w:hAnsi="Arial" w:cs="Arial"/>
          <w:b/>
          <w:sz w:val="24"/>
          <w:szCs w:val="24"/>
        </w:rPr>
        <w:t>01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7021A3">
        <w:rPr>
          <w:rFonts w:ascii="Arial" w:eastAsia="Arial Unicode MS" w:hAnsi="Arial" w:cs="Arial"/>
          <w:b/>
          <w:sz w:val="24"/>
          <w:szCs w:val="24"/>
        </w:rPr>
        <w:t>AGOSTO</w:t>
      </w:r>
      <w:bookmarkStart w:id="0" w:name="_GoBack"/>
      <w:bookmarkEnd w:id="0"/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11572B"/>
    <w:rsid w:val="00150F59"/>
    <w:rsid w:val="00166AD6"/>
    <w:rsid w:val="00182D79"/>
    <w:rsid w:val="001B674B"/>
    <w:rsid w:val="001D5E15"/>
    <w:rsid w:val="001F33B5"/>
    <w:rsid w:val="002A58EE"/>
    <w:rsid w:val="002B206F"/>
    <w:rsid w:val="002B3318"/>
    <w:rsid w:val="002B6FB1"/>
    <w:rsid w:val="002E78E8"/>
    <w:rsid w:val="00306BCA"/>
    <w:rsid w:val="003504D2"/>
    <w:rsid w:val="00353D98"/>
    <w:rsid w:val="00376C8B"/>
    <w:rsid w:val="00413D17"/>
    <w:rsid w:val="004440C0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34A2D"/>
    <w:rsid w:val="00640254"/>
    <w:rsid w:val="00673BD2"/>
    <w:rsid w:val="006946D3"/>
    <w:rsid w:val="006D5798"/>
    <w:rsid w:val="007021A3"/>
    <w:rsid w:val="00742F4D"/>
    <w:rsid w:val="00797D11"/>
    <w:rsid w:val="007E2F26"/>
    <w:rsid w:val="007E399B"/>
    <w:rsid w:val="007E4A00"/>
    <w:rsid w:val="007F1BC9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53FB0"/>
    <w:rsid w:val="00CA448F"/>
    <w:rsid w:val="00CC3096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2023-08-01T19:24:00Z</dcterms:created>
  <dcterms:modified xsi:type="dcterms:W3CDTF">2023-08-01T19:24:00Z</dcterms:modified>
</cp:coreProperties>
</file>