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8C572E" w:rsidRDefault="00B30FCF" w:rsidP="008C572E">
      <w:pPr>
        <w:pStyle w:val="Corpodetexto"/>
        <w:spacing w:line="360" w:lineRule="auto"/>
      </w:pPr>
      <w:r w:rsidRPr="00B30FCF">
        <w:t>solicitado às autoridades infracitadas,</w:t>
      </w:r>
      <w:r w:rsidR="008C572E" w:rsidRPr="008C572E">
        <w:t xml:space="preserve"> </w:t>
      </w:r>
      <w:r w:rsidR="008C2878">
        <w:t>ao prefeito José A</w:t>
      </w:r>
      <w:r w:rsidR="008C2878" w:rsidRPr="008C2878">
        <w:t>ldemir Meireles</w:t>
      </w:r>
      <w:r w:rsidR="008C2878">
        <w:t>,</w:t>
      </w:r>
      <w:r w:rsidR="008C2878" w:rsidRPr="008C2878">
        <w:t xml:space="preserve"> ao secretário</w:t>
      </w:r>
      <w:r w:rsidR="008C2878">
        <w:t xml:space="preserve"> de agricultura Francisco Neto D</w:t>
      </w:r>
      <w:r w:rsidR="008C2878" w:rsidRPr="008C2878">
        <w:t>amascena e Gilberto Rolim a revitalização ou uma con</w:t>
      </w:r>
      <w:r w:rsidR="008C2878">
        <w:t>s</w:t>
      </w:r>
      <w:r w:rsidR="008C2878" w:rsidRPr="008C2878">
        <w:t xml:space="preserve">trução da caixa d'água da comunidade da </w:t>
      </w:r>
      <w:r w:rsidR="008C2878">
        <w:t>Serra da Arara 1.</w:t>
      </w:r>
    </w:p>
    <w:p w:rsidR="00B30FCF" w:rsidRPr="00B30FCF" w:rsidRDefault="00155C6C" w:rsidP="00B30FCF">
      <w:pPr>
        <w:pStyle w:val="Corpodetexto"/>
        <w:spacing w:line="360" w:lineRule="auto"/>
      </w:pPr>
      <w:r>
        <w:t>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Pr="000F6E4E" w:rsidRDefault="008C2878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>Essa revitalização ou construção da caixa d’água é fundamental para assegurar o abastecimento regular da água potável, promovendo a qualidade de vida, a segurança sanitária e o desenvolvimento sustentável dos moradores, pois a mesma está em perigo eminente de desabar sobre as pessoas.</w:t>
      </w:r>
      <w:bookmarkStart w:id="0" w:name="_GoBack"/>
      <w:bookmarkEnd w:id="0"/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C572E">
        <w:t>CAVALCANTE, EM 05</w:t>
      </w:r>
      <w:r w:rsidR="0098128D">
        <w:t xml:space="preserve"> DE </w:t>
      </w:r>
      <w:r w:rsidR="008C572E">
        <w:t>JUNHO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1B5FDA"/>
    <w:rsid w:val="002210ED"/>
    <w:rsid w:val="002D4DD9"/>
    <w:rsid w:val="002F1BE4"/>
    <w:rsid w:val="00446AF2"/>
    <w:rsid w:val="0045712F"/>
    <w:rsid w:val="004750EB"/>
    <w:rsid w:val="00523ACD"/>
    <w:rsid w:val="00550171"/>
    <w:rsid w:val="00572500"/>
    <w:rsid w:val="00610601"/>
    <w:rsid w:val="006B452F"/>
    <w:rsid w:val="006E3452"/>
    <w:rsid w:val="007C1242"/>
    <w:rsid w:val="007D221B"/>
    <w:rsid w:val="007D6F29"/>
    <w:rsid w:val="00853401"/>
    <w:rsid w:val="008B3D4B"/>
    <w:rsid w:val="008C2878"/>
    <w:rsid w:val="008C572E"/>
    <w:rsid w:val="008F481B"/>
    <w:rsid w:val="00923543"/>
    <w:rsid w:val="0098128D"/>
    <w:rsid w:val="00B30FCF"/>
    <w:rsid w:val="00BA0CCC"/>
    <w:rsid w:val="00C703AB"/>
    <w:rsid w:val="00CF6381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BC9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2023-06-05T01:45:00Z</dcterms:created>
  <dcterms:modified xsi:type="dcterms:W3CDTF">2023-06-05T01:45:00Z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