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8C572E" w:rsidRDefault="00B30FCF" w:rsidP="008C572E">
      <w:pPr>
        <w:pStyle w:val="Corpodetexto"/>
        <w:spacing w:line="360" w:lineRule="auto"/>
      </w:pPr>
      <w:r w:rsidRPr="00B30FCF">
        <w:t>solicitado às autoridades infracitadas,</w:t>
      </w:r>
      <w:r w:rsidR="008C572E" w:rsidRPr="008C572E">
        <w:t xml:space="preserve"> </w:t>
      </w:r>
      <w:r w:rsidR="001B5FDA">
        <w:t>ao prefeito José A</w:t>
      </w:r>
      <w:r w:rsidR="001B5FDA" w:rsidRPr="001B5FDA">
        <w:t>ldemir Meireles, ao secretário de infr</w:t>
      </w:r>
      <w:r w:rsidR="001B5FDA">
        <w:t>aestrutura Alyson L</w:t>
      </w:r>
      <w:r w:rsidR="001B5FDA" w:rsidRPr="001B5FDA">
        <w:t>i</w:t>
      </w:r>
      <w:r w:rsidR="001B5FDA">
        <w:t>ra a reposição de lâmpadas do Sítio Cantinho e S</w:t>
      </w:r>
      <w:r w:rsidR="001B5FDA" w:rsidRPr="001B5FDA">
        <w:t>anto Onofre.</w:t>
      </w:r>
    </w:p>
    <w:p w:rsidR="00B30FCF" w:rsidRPr="00B30FCF" w:rsidRDefault="00155C6C" w:rsidP="00B30FCF">
      <w:pPr>
        <w:pStyle w:val="Corpodetexto"/>
        <w:spacing w:line="360" w:lineRule="auto"/>
      </w:pPr>
      <w:r>
        <w:t>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1B5FDA" w:rsidP="002D4DD9">
      <w:pPr>
        <w:pStyle w:val="Corpodetexto"/>
        <w:spacing w:before="1" w:line="360" w:lineRule="auto"/>
        <w:ind w:firstLine="709"/>
      </w:pPr>
      <w:r>
        <w:t>A iluminação adequada da região é essencial para garantir a segurança e o bem-estar dos cidadãos, proporcionando um ambiente mais seguro, facilitando a mobilidade noturna e contribuindo para a redução da criminalidade</w:t>
      </w:r>
      <w:r w:rsidR="002D4DD9" w:rsidRPr="00D37A42">
        <w:t>.</w:t>
      </w:r>
      <w:r w:rsidR="002D4DD9">
        <w:t xml:space="preserve"> </w:t>
      </w:r>
      <w:bookmarkStart w:id="0" w:name="_GoBack"/>
      <w:bookmarkEnd w:id="0"/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C572E">
        <w:t>CAVALCANTE, EM 05</w:t>
      </w:r>
      <w:r w:rsidR="0098128D">
        <w:t xml:space="preserve"> DE </w:t>
      </w:r>
      <w:r w:rsidR="008C572E">
        <w:t>JUNHO</w:t>
      </w:r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1B5FDA"/>
    <w:rsid w:val="002210ED"/>
    <w:rsid w:val="002D4DD9"/>
    <w:rsid w:val="002F1BE4"/>
    <w:rsid w:val="00446AF2"/>
    <w:rsid w:val="0045712F"/>
    <w:rsid w:val="004750EB"/>
    <w:rsid w:val="00523ACD"/>
    <w:rsid w:val="00550171"/>
    <w:rsid w:val="00572500"/>
    <w:rsid w:val="00610601"/>
    <w:rsid w:val="006B452F"/>
    <w:rsid w:val="006E3452"/>
    <w:rsid w:val="007D221B"/>
    <w:rsid w:val="007D6F29"/>
    <w:rsid w:val="00853401"/>
    <w:rsid w:val="008B3D4B"/>
    <w:rsid w:val="008C572E"/>
    <w:rsid w:val="008F481B"/>
    <w:rsid w:val="0098128D"/>
    <w:rsid w:val="00B30FCF"/>
    <w:rsid w:val="00BA0CCC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BC9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2023-06-05T01:26:00Z</dcterms:created>
  <dcterms:modified xsi:type="dcterms:W3CDTF">2023-06-05T01:26:00Z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