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8C572E" w:rsidRDefault="00B30FCF" w:rsidP="008C572E">
      <w:pPr>
        <w:pStyle w:val="Corpodetexto"/>
        <w:spacing w:line="360" w:lineRule="auto"/>
      </w:pPr>
      <w:r w:rsidRPr="00B30FCF">
        <w:t>solicitado às autoridades infracitadas,</w:t>
      </w:r>
      <w:r w:rsidR="008C572E" w:rsidRPr="008C572E">
        <w:t xml:space="preserve"> </w:t>
      </w:r>
      <w:r w:rsidR="002F1BE4">
        <w:t>ao prefeito José A</w:t>
      </w:r>
      <w:r w:rsidR="008C572E" w:rsidRPr="008C572E">
        <w:t>ldemir Meireles, ao secretário de planejamento Thiago Andrade, e ao secretário</w:t>
      </w:r>
      <w:r w:rsidR="002F1BE4">
        <w:t xml:space="preserve"> de agricultura Francisco Neto D</w:t>
      </w:r>
      <w:r w:rsidR="008C572E" w:rsidRPr="008C572E">
        <w:t>amascena e Gilberto Rolim, uma passagem molhada no sitio</w:t>
      </w:r>
      <w:r w:rsidR="002F1BE4">
        <w:t xml:space="preserve"> S</w:t>
      </w:r>
      <w:r w:rsidR="008B3D4B">
        <w:t>errinha próximo a casa de Zé C</w:t>
      </w:r>
      <w:r w:rsidR="008C572E" w:rsidRPr="008C572E">
        <w:t>osmo.</w:t>
      </w:r>
    </w:p>
    <w:p w:rsidR="00B30FCF" w:rsidRPr="00B30FCF" w:rsidRDefault="00155C6C" w:rsidP="00B30FCF">
      <w:pPr>
        <w:pStyle w:val="Corpodetexto"/>
        <w:spacing w:line="360" w:lineRule="auto"/>
      </w:pPr>
      <w:r>
        <w:t>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 xml:space="preserve">A </w:t>
      </w:r>
      <w:r w:rsidR="008C572E">
        <w:t>realização dessa passagem molhada é</w:t>
      </w:r>
      <w:r w:rsidR="008B3D4B">
        <w:t xml:space="preserve"> impor</w:t>
      </w:r>
      <w:r w:rsidR="008C572E">
        <w:t xml:space="preserve">tante para </w:t>
      </w:r>
      <w:r w:rsidRPr="00523ACD">
        <w:t>melhoria</w:t>
      </w:r>
      <w:r w:rsidR="004750EB">
        <w:t xml:space="preserve"> da comunidade</w:t>
      </w:r>
      <w:r w:rsidRPr="00523ACD">
        <w:t>, trazendo para os moradores mai</w:t>
      </w:r>
      <w:r>
        <w:t>s qualidade de vida, deixando mais acessível, facil</w:t>
      </w:r>
      <w:r w:rsidR="004750EB">
        <w:t>itando assim o tráfego de pessoas, ônibus escolares, etc</w:t>
      </w:r>
      <w:bookmarkStart w:id="0" w:name="_GoBack"/>
      <w:bookmarkEnd w:id="0"/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C572E">
        <w:t>CAVALCANTE, EM 05</w:t>
      </w:r>
      <w:r w:rsidR="0098128D">
        <w:t xml:space="preserve"> DE </w:t>
      </w:r>
      <w:r w:rsidR="008C572E">
        <w:t>JUNHO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2F1BE4"/>
    <w:rsid w:val="00446AF2"/>
    <w:rsid w:val="0045712F"/>
    <w:rsid w:val="004750EB"/>
    <w:rsid w:val="00523ACD"/>
    <w:rsid w:val="00550171"/>
    <w:rsid w:val="00572500"/>
    <w:rsid w:val="00610601"/>
    <w:rsid w:val="006B452F"/>
    <w:rsid w:val="006E3452"/>
    <w:rsid w:val="007D221B"/>
    <w:rsid w:val="007D6F29"/>
    <w:rsid w:val="00853401"/>
    <w:rsid w:val="008B3D4B"/>
    <w:rsid w:val="008C572E"/>
    <w:rsid w:val="008F481B"/>
    <w:rsid w:val="0098128D"/>
    <w:rsid w:val="00B30FCF"/>
    <w:rsid w:val="00BA0CCC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3368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10</cp:revision>
  <dcterms:created xsi:type="dcterms:W3CDTF">2023-06-04T22:59:00Z</dcterms:created>
  <dcterms:modified xsi:type="dcterms:W3CDTF">2023-06-05T01:11:00Z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