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3F62A75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6B1A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55971513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834E3F">
        <w:rPr>
          <w:color w:val="000000"/>
          <w:sz w:val="32"/>
          <w:szCs w:val="32"/>
        </w:rPr>
        <w:t>o</w:t>
      </w:r>
      <w:r w:rsidR="00286BB7">
        <w:rPr>
          <w:color w:val="000000"/>
          <w:sz w:val="32"/>
          <w:szCs w:val="32"/>
        </w:rPr>
        <w:t xml:space="preserve"> </w:t>
      </w:r>
      <w:r w:rsidR="00A41C95">
        <w:rPr>
          <w:color w:val="000000"/>
          <w:sz w:val="32"/>
          <w:szCs w:val="32"/>
        </w:rPr>
        <w:t xml:space="preserve"> senho</w:t>
      </w:r>
      <w:r w:rsidR="00694B41">
        <w:rPr>
          <w:color w:val="000000"/>
          <w:sz w:val="32"/>
          <w:szCs w:val="32"/>
        </w:rPr>
        <w:t>r Francisco Meira</w:t>
      </w:r>
      <w:r w:rsidR="001C210B">
        <w:rPr>
          <w:b/>
          <w:bCs/>
          <w:color w:val="000000"/>
          <w:sz w:val="32"/>
          <w:szCs w:val="32"/>
        </w:rPr>
        <w:t xml:space="preserve">. </w:t>
      </w:r>
      <w:r w:rsidR="0030464C">
        <w:rPr>
          <w:color w:val="000000"/>
          <w:sz w:val="32"/>
          <w:szCs w:val="32"/>
        </w:rPr>
        <w:t>Nest</w:t>
      </w:r>
      <w:r w:rsidR="00AC02A5">
        <w:rPr>
          <w:color w:val="000000"/>
          <w:sz w:val="32"/>
          <w:szCs w:val="32"/>
        </w:rPr>
        <w:t xml:space="preserve">e </w:t>
      </w:r>
      <w:r>
        <w:rPr>
          <w:color w:val="000000"/>
          <w:sz w:val="32"/>
          <w:szCs w:val="32"/>
        </w:rPr>
        <w:t>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112E3DD9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</w:t>
      </w:r>
      <w:r w:rsidR="00834E3F">
        <w:rPr>
          <w:rFonts w:ascii="Arial" w:eastAsia="Arial" w:hAnsi="Arial" w:cs="Arial"/>
          <w:b/>
          <w:sz w:val="20"/>
          <w:szCs w:val="20"/>
        </w:rPr>
        <w:t xml:space="preserve">04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834E3F">
        <w:rPr>
          <w:rFonts w:ascii="Arial" w:eastAsia="Arial" w:hAnsi="Arial" w:cs="Arial"/>
          <w:b/>
          <w:sz w:val="20"/>
          <w:szCs w:val="20"/>
        </w:rPr>
        <w:t xml:space="preserve">SETEMBRO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694B4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694B41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14.3pt;height:83.6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205FE"/>
    <w:rsid w:val="000A67E9"/>
    <w:rsid w:val="001C210B"/>
    <w:rsid w:val="001E0DC3"/>
    <w:rsid w:val="00262FAF"/>
    <w:rsid w:val="00286BB7"/>
    <w:rsid w:val="0029142A"/>
    <w:rsid w:val="002C0BFC"/>
    <w:rsid w:val="0030464C"/>
    <w:rsid w:val="0034742D"/>
    <w:rsid w:val="0044355F"/>
    <w:rsid w:val="00462D22"/>
    <w:rsid w:val="00513762"/>
    <w:rsid w:val="00614833"/>
    <w:rsid w:val="00653D86"/>
    <w:rsid w:val="00694B41"/>
    <w:rsid w:val="006B1A8F"/>
    <w:rsid w:val="006E6C09"/>
    <w:rsid w:val="006F286C"/>
    <w:rsid w:val="00763D64"/>
    <w:rsid w:val="00773704"/>
    <w:rsid w:val="00834E3F"/>
    <w:rsid w:val="008618C0"/>
    <w:rsid w:val="008B49BA"/>
    <w:rsid w:val="00A00D10"/>
    <w:rsid w:val="00A41C95"/>
    <w:rsid w:val="00AC02A5"/>
    <w:rsid w:val="00B21897"/>
    <w:rsid w:val="00B465EA"/>
    <w:rsid w:val="00BA3C84"/>
    <w:rsid w:val="00C02A22"/>
    <w:rsid w:val="00C24B45"/>
    <w:rsid w:val="00C826D7"/>
    <w:rsid w:val="00D009BA"/>
    <w:rsid w:val="00D9598C"/>
    <w:rsid w:val="00DF10AB"/>
    <w:rsid w:val="00E04289"/>
    <w:rsid w:val="00EC5E76"/>
    <w:rsid w:val="00F253EE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2024-09-04T19:01:00Z</dcterms:created>
  <dcterms:modified xsi:type="dcterms:W3CDTF">2024-09-04T19:01:00Z</dcterms:modified>
</cp:coreProperties>
</file>