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E31AF9">
      <w:pPr>
        <w:pStyle w:val="Ttulo1"/>
        <w:spacing w:before="92"/>
        <w:ind w:left="3107"/>
      </w:pPr>
      <w:r>
        <w:t>REQUERIMENTO 010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</w:t>
      </w:r>
      <w:r w:rsidR="00D962A7">
        <w:t>antação de academia popular</w:t>
      </w:r>
      <w:r w:rsidR="0034726C">
        <w:t xml:space="preserve"> no distrito</w:t>
      </w:r>
      <w:bookmarkStart w:id="0" w:name="_GoBack"/>
      <w:bookmarkEnd w:id="0"/>
      <w:r w:rsidR="00E31AF9">
        <w:t xml:space="preserve"> de Serra da Arara</w:t>
      </w:r>
      <w:r w:rsidR="00D962A7">
        <w:t xml:space="preserve">. </w:t>
      </w:r>
      <w:r w:rsidR="00161375">
        <w:t xml:space="preserve">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="00D962A7">
        <w:rPr>
          <w:b w:val="0"/>
        </w:rPr>
        <w:t xml:space="preserve"> Em resumo, é fundamental para uma melhoria grande na comunidade.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FE7C35">
        <w:t>, EM 12</w:t>
      </w:r>
      <w:r w:rsidR="008F481B">
        <w:t xml:space="preserve"> DE </w:t>
      </w:r>
      <w:r w:rsidR="00FE7C35">
        <w:t>AGOSTO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4726C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D962A7"/>
    <w:rsid w:val="00E31AF9"/>
    <w:rsid w:val="00E57F32"/>
    <w:rsid w:val="00E87735"/>
    <w:rsid w:val="00E9641A"/>
    <w:rsid w:val="00EE44F6"/>
    <w:rsid w:val="00F23011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359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2024-08-12T12:03:00Z</dcterms:created>
  <dcterms:modified xsi:type="dcterms:W3CDTF">2024-08-12T12:07:00Z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