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FC3FD4">
      <w:pPr>
        <w:pStyle w:val="Ttulo1"/>
        <w:spacing w:before="92"/>
        <w:ind w:left="3107"/>
      </w:pPr>
      <w:r>
        <w:t>REQUERIMENTO 010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3E7B87">
        <w:rPr>
          <w:color w:val="222222"/>
          <w:shd w:val="clear" w:color="auto" w:fill="FFFFFF"/>
        </w:rPr>
        <w:t xml:space="preserve"> ao secretário de infra estrutura, Alysson Lira, e ao de planejamento Thi</w:t>
      </w:r>
      <w:r w:rsidR="00FC3FD4">
        <w:rPr>
          <w:color w:val="222222"/>
          <w:shd w:val="clear" w:color="auto" w:fill="FFFFFF"/>
        </w:rPr>
        <w:t>ago Andrade, que sejam realizadas melhorias na comunidade do campo do vaqueiro.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1C277A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>
        <w:rPr>
          <w:b w:val="0"/>
          <w:color w:val="0D0D0D"/>
          <w:shd w:val="clear" w:color="auto" w:fill="FFFFFF"/>
        </w:rPr>
        <w:t xml:space="preserve">                                                </w:t>
      </w:r>
    </w:p>
    <w:p w:rsidR="00362559" w:rsidRPr="003E7B87" w:rsidRDefault="003E7B87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 w:rsidRPr="003E7B87">
        <w:rPr>
          <w:b w:val="0"/>
          <w:color w:val="0D0D0D"/>
          <w:shd w:val="clear" w:color="auto" w:fill="FFFFFF"/>
        </w:rPr>
        <w:t xml:space="preserve"> </w:t>
      </w:r>
      <w:r w:rsidR="006E286D" w:rsidRPr="006E286D">
        <w:rPr>
          <w:b w:val="0"/>
          <w:color w:val="0D0D0D"/>
          <w:shd w:val="clear" w:color="auto" w:fill="FFFFFF"/>
        </w:rPr>
        <w:t xml:space="preserve">Fazer </w:t>
      </w:r>
      <w:r w:rsidR="006E286D">
        <w:rPr>
          <w:b w:val="0"/>
          <w:color w:val="0D0D0D"/>
          <w:shd w:val="clear" w:color="auto" w:fill="FFFFFF"/>
        </w:rPr>
        <w:t>as melhorias na comunidade será</w:t>
      </w:r>
      <w:r w:rsidR="006E286D" w:rsidRPr="006E286D">
        <w:rPr>
          <w:b w:val="0"/>
          <w:color w:val="0D0D0D"/>
          <w:shd w:val="clear" w:color="auto" w:fill="FFFFFF"/>
        </w:rPr>
        <w:t xml:space="preserve"> crucial para promover o bem-estar, a qualidade de vida e o desenvolvimento sustentável. Elas ajudam a fortalecer os laços sociais, promover a inclusão e criar um ambiente mais seguro e próspero para todos os moradores. Além disso, investir na melhoria da comunidade pode estimular o crescimento econômico local e atrair investimentos externos, criando oportunidades para todos os seus membros.</w:t>
      </w:r>
    </w:p>
    <w:p w:rsidR="002160F9" w:rsidRPr="002160F9" w:rsidRDefault="002160F9">
      <w:pPr>
        <w:pStyle w:val="Ttulo1"/>
        <w:spacing w:line="360" w:lineRule="auto"/>
        <w:ind w:right="113"/>
        <w:jc w:val="left"/>
        <w:rPr>
          <w:b w:val="0"/>
        </w:rPr>
      </w:pPr>
    </w:p>
    <w:p w:rsidR="00161375" w:rsidRPr="001C277A" w:rsidRDefault="001115F5" w:rsidP="001C277A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A75795">
        <w:t>, EM 12</w:t>
      </w:r>
      <w:bookmarkStart w:id="0" w:name="_GoBack"/>
      <w:bookmarkEnd w:id="0"/>
      <w:r w:rsidR="008F481B">
        <w:t xml:space="preserve"> DE </w:t>
      </w:r>
      <w:r w:rsidR="007B2D19">
        <w:t>MARÇO</w:t>
      </w:r>
      <w:r>
        <w:t xml:space="preserve"> DE 202</w:t>
      </w:r>
      <w:r w:rsidR="00C215A4">
        <w:t>4</w:t>
      </w:r>
      <w:r>
        <w:t>.</w:t>
      </w: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53649"/>
    <w:rsid w:val="00161375"/>
    <w:rsid w:val="001C277A"/>
    <w:rsid w:val="002160F9"/>
    <w:rsid w:val="002210ED"/>
    <w:rsid w:val="00362559"/>
    <w:rsid w:val="003E7B87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6E286D"/>
    <w:rsid w:val="00765E65"/>
    <w:rsid w:val="007B2D19"/>
    <w:rsid w:val="007E1B4B"/>
    <w:rsid w:val="008177AE"/>
    <w:rsid w:val="0083241D"/>
    <w:rsid w:val="008F481B"/>
    <w:rsid w:val="00980796"/>
    <w:rsid w:val="009F5F7A"/>
    <w:rsid w:val="00A25BA5"/>
    <w:rsid w:val="00A62E4D"/>
    <w:rsid w:val="00A75795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569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2024-03-12T02:58:00Z</dcterms:created>
  <dcterms:modified xsi:type="dcterms:W3CDTF">2024-03-12T03:11:00Z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